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7" w:rsidRPr="00D240C0" w:rsidRDefault="002F46A1" w:rsidP="002F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0C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2F46A1" w:rsidRPr="00D240C0" w:rsidRDefault="002F46A1" w:rsidP="002F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6A1" w:rsidRPr="00D240C0" w:rsidRDefault="002F46A1" w:rsidP="002F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F46A1" w:rsidRPr="00D240C0" w:rsidRDefault="002F46A1" w:rsidP="002F4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D240C0" w:rsidRDefault="002F46A1" w:rsidP="002F46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</w:t>
      </w:r>
      <w:proofErr w:type="spellStart"/>
      <w:r w:rsidRPr="00D240C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240C0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от 30.06.2020 г. № 16) по организации работы образовательных организаций, школа будет работать в следующем формате: </w:t>
      </w:r>
    </w:p>
    <w:p w:rsidR="002F46A1" w:rsidRPr="00D240C0" w:rsidRDefault="002F46A1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Вход в школу будет разрешен ТОЛЬКО учащимся и работникам школы; </w:t>
      </w:r>
    </w:p>
    <w:p w:rsidR="002F46A1" w:rsidRPr="00D240C0" w:rsidRDefault="002F46A1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посредством электронной связи); </w:t>
      </w:r>
    </w:p>
    <w:p w:rsidR="002F46A1" w:rsidRPr="00D240C0" w:rsidRDefault="002F46A1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Приход детей в школу строго по графику и в строго отведенные входы. Это необходимо для </w:t>
      </w:r>
      <w:r w:rsidR="007A40C7" w:rsidRPr="00D240C0">
        <w:rPr>
          <w:rFonts w:ascii="Times New Roman" w:hAnsi="Times New Roman" w:cs="Times New Roman"/>
          <w:sz w:val="28"/>
          <w:szCs w:val="28"/>
        </w:rPr>
        <w:t>обеспечения эффективного проведения ежедневных «утренних фильтров» с обязательной термометрией. Будут использоваться беск</w:t>
      </w:r>
      <w:r w:rsidR="00F70C48">
        <w:rPr>
          <w:rFonts w:ascii="Times New Roman" w:hAnsi="Times New Roman" w:cs="Times New Roman"/>
          <w:sz w:val="28"/>
          <w:szCs w:val="28"/>
        </w:rPr>
        <w:t>онтактные термометры</w:t>
      </w:r>
      <w:r w:rsidR="007A40C7" w:rsidRPr="00D240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40C7" w:rsidRPr="00D240C0" w:rsidRDefault="007A40C7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к врачу; </w:t>
      </w:r>
    </w:p>
    <w:p w:rsidR="007A40C7" w:rsidRPr="00D240C0" w:rsidRDefault="007A40C7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представителей); </w:t>
      </w:r>
    </w:p>
    <w:p w:rsidR="007A40C7" w:rsidRPr="00D240C0" w:rsidRDefault="007A40C7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Рекомендуем обеспечить ребенка бутилированной питьевой водой в объеме 0,3 – 0,5 л.; </w:t>
      </w:r>
    </w:p>
    <w:p w:rsidR="007A40C7" w:rsidRPr="00D240C0" w:rsidRDefault="007A40C7" w:rsidP="002F46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0C0">
        <w:rPr>
          <w:rFonts w:ascii="Times New Roman" w:hAnsi="Times New Roman" w:cs="Times New Roman"/>
          <w:sz w:val="28"/>
          <w:szCs w:val="28"/>
        </w:rPr>
        <w:t xml:space="preserve">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туалетах школы. </w:t>
      </w:r>
      <w:r w:rsidR="00D240C0" w:rsidRPr="00D240C0">
        <w:rPr>
          <w:rFonts w:ascii="Times New Roman" w:hAnsi="Times New Roman" w:cs="Times New Roman"/>
          <w:sz w:val="28"/>
          <w:szCs w:val="28"/>
        </w:rPr>
        <w:t xml:space="preserve">Так же дети могут иметь с собой любые необходимые средства защиты. </w:t>
      </w:r>
    </w:p>
    <w:p w:rsidR="002F46A1" w:rsidRPr="00D240C0" w:rsidRDefault="002F46A1" w:rsidP="002F4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6A1" w:rsidRPr="00D240C0" w:rsidRDefault="00D240C0" w:rsidP="00D240C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40C0">
        <w:rPr>
          <w:rFonts w:ascii="Times New Roman" w:hAnsi="Times New Roman" w:cs="Times New Roman"/>
          <w:sz w:val="32"/>
          <w:szCs w:val="32"/>
        </w:rPr>
        <w:t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все получится!</w:t>
      </w:r>
    </w:p>
    <w:p w:rsidR="006729C0" w:rsidRPr="002F46A1" w:rsidRDefault="006729C0" w:rsidP="002F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9C0" w:rsidRPr="002F46A1" w:rsidSect="007A40C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BD6"/>
    <w:multiLevelType w:val="hybridMultilevel"/>
    <w:tmpl w:val="142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2D"/>
    <w:rsid w:val="00186225"/>
    <w:rsid w:val="00206922"/>
    <w:rsid w:val="002F46A1"/>
    <w:rsid w:val="00425272"/>
    <w:rsid w:val="004E7C2D"/>
    <w:rsid w:val="006729C0"/>
    <w:rsid w:val="007A40C7"/>
    <w:rsid w:val="008F0ACF"/>
    <w:rsid w:val="00D240C0"/>
    <w:rsid w:val="00E85E47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Хворикова Елена</cp:lastModifiedBy>
  <cp:revision>2</cp:revision>
  <cp:lastPrinted>2020-08-27T08:36:00Z</cp:lastPrinted>
  <dcterms:created xsi:type="dcterms:W3CDTF">2020-08-27T16:27:00Z</dcterms:created>
  <dcterms:modified xsi:type="dcterms:W3CDTF">2020-08-27T16:27:00Z</dcterms:modified>
</cp:coreProperties>
</file>