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06" w:rsidRPr="00A10906" w:rsidRDefault="00A10906" w:rsidP="00A10906">
      <w:pPr>
        <w:pStyle w:val="ad"/>
        <w:numPr>
          <w:ilvl w:val="0"/>
          <w:numId w:val="7"/>
        </w:numPr>
        <w:tabs>
          <w:tab w:val="left" w:pos="3360"/>
        </w:tabs>
        <w:spacing w:after="0" w:line="240" w:lineRule="auto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Вебнары УЧИ.РУ (график сделать ссылкой)</w:t>
      </w:r>
    </w:p>
    <w:p w:rsidR="00C53F8F" w:rsidRPr="00F94267" w:rsidRDefault="00CD1EB9" w:rsidP="00241E26">
      <w:pPr>
        <w:tabs>
          <w:tab w:val="left" w:pos="3360"/>
        </w:tabs>
        <w:spacing w:after="0" w:line="240" w:lineRule="auto"/>
        <w:jc w:val="center"/>
        <w:rPr>
          <w:rFonts w:ascii="Noto Sans" w:hAnsi="Noto Sans"/>
          <w:sz w:val="20"/>
          <w:szCs w:val="20"/>
        </w:rPr>
      </w:pPr>
      <w:r w:rsidRPr="00F94267">
        <w:rPr>
          <w:rFonts w:ascii="Noto Sans" w:hAnsi="Noto Sans"/>
          <w:sz w:val="20"/>
          <w:szCs w:val="20"/>
        </w:rPr>
        <w:t>Г</w:t>
      </w:r>
      <w:r w:rsidR="00241E26" w:rsidRPr="00F94267">
        <w:rPr>
          <w:rFonts w:ascii="Noto Sans" w:hAnsi="Noto Sans"/>
          <w:sz w:val="20"/>
          <w:szCs w:val="20"/>
        </w:rPr>
        <w:t>РАФИК</w:t>
      </w:r>
    </w:p>
    <w:p w:rsidR="00241E26" w:rsidRPr="00F94267" w:rsidRDefault="00C53F8F" w:rsidP="008D225F">
      <w:pPr>
        <w:tabs>
          <w:tab w:val="left" w:pos="3360"/>
        </w:tabs>
        <w:spacing w:after="0" w:line="240" w:lineRule="auto"/>
        <w:jc w:val="center"/>
        <w:rPr>
          <w:rFonts w:ascii="Noto Sans" w:hAnsi="Noto Sans"/>
          <w:sz w:val="20"/>
          <w:szCs w:val="20"/>
        </w:rPr>
      </w:pPr>
      <w:r w:rsidRPr="00F94267">
        <w:rPr>
          <w:rFonts w:ascii="Noto Sans" w:hAnsi="Noto Sans"/>
          <w:sz w:val="20"/>
          <w:szCs w:val="20"/>
        </w:rPr>
        <w:t>проведения практико-ориентированн</w:t>
      </w:r>
      <w:r w:rsidR="005F0E37">
        <w:rPr>
          <w:rFonts w:ascii="Noto Sans" w:hAnsi="Noto Sans"/>
          <w:sz w:val="20"/>
          <w:szCs w:val="20"/>
        </w:rPr>
        <w:t>ого</w:t>
      </w:r>
      <w:r w:rsidR="00DC1D19">
        <w:rPr>
          <w:rFonts w:ascii="Noto Sans" w:hAnsi="Noto Sans"/>
          <w:sz w:val="20"/>
          <w:szCs w:val="20"/>
        </w:rPr>
        <w:t xml:space="preserve"> вебинара</w:t>
      </w:r>
      <w:r w:rsidRPr="00F94267">
        <w:rPr>
          <w:rFonts w:ascii="Noto Sans" w:hAnsi="Noto Sans"/>
          <w:sz w:val="20"/>
          <w:szCs w:val="20"/>
        </w:rPr>
        <w:t xml:space="preserve"> для учителей</w:t>
      </w:r>
      <w:r w:rsidR="00407359">
        <w:rPr>
          <w:rFonts w:ascii="Noto Sans" w:hAnsi="Noto Sans"/>
          <w:sz w:val="20"/>
          <w:szCs w:val="20"/>
        </w:rPr>
        <w:t xml:space="preserve"> начальных классов, учителей математики, учителей английского языка,</w:t>
      </w:r>
      <w:r w:rsidR="00DC1D19">
        <w:rPr>
          <w:rFonts w:ascii="Noto Sans" w:hAnsi="Noto Sans"/>
          <w:sz w:val="20"/>
          <w:szCs w:val="20"/>
        </w:rPr>
        <w:t xml:space="preserve"> </w:t>
      </w:r>
      <w:r w:rsidR="006A048D" w:rsidRPr="00F94267">
        <w:rPr>
          <w:rFonts w:ascii="Noto Sans" w:hAnsi="Noto Sans"/>
          <w:sz w:val="20"/>
          <w:szCs w:val="20"/>
        </w:rPr>
        <w:t>и заместителей директоров образовательных учреждений</w:t>
      </w:r>
      <w:r w:rsidR="005F0E37">
        <w:rPr>
          <w:rFonts w:ascii="Noto Sans" w:hAnsi="Noto Sans"/>
          <w:sz w:val="20"/>
          <w:szCs w:val="20"/>
        </w:rPr>
        <w:t xml:space="preserve"> от</w:t>
      </w:r>
      <w:r w:rsidR="00AA3254">
        <w:rPr>
          <w:rFonts w:ascii="Noto Sans" w:hAnsi="Noto Sans"/>
          <w:sz w:val="20"/>
          <w:szCs w:val="20"/>
        </w:rPr>
        <w:t xml:space="preserve"> </w:t>
      </w:r>
      <w:r w:rsidR="00CD1EB9" w:rsidRPr="00F94267">
        <w:rPr>
          <w:rFonts w:ascii="Noto Sans" w:hAnsi="Noto Sans"/>
          <w:sz w:val="20"/>
          <w:szCs w:val="20"/>
        </w:rPr>
        <w:t xml:space="preserve">образовательной </w:t>
      </w:r>
      <w:r w:rsidRPr="00F94267">
        <w:rPr>
          <w:rFonts w:ascii="Noto Sans" w:hAnsi="Noto Sans"/>
          <w:sz w:val="20"/>
          <w:szCs w:val="20"/>
        </w:rPr>
        <w:t>платформ</w:t>
      </w:r>
      <w:r w:rsidR="000D4550">
        <w:rPr>
          <w:rFonts w:ascii="Noto Sans" w:hAnsi="Noto Sans"/>
          <w:sz w:val="20"/>
          <w:szCs w:val="20"/>
        </w:rPr>
        <w:t>ы</w:t>
      </w:r>
      <w:r w:rsidRPr="00F94267">
        <w:rPr>
          <w:rFonts w:ascii="Noto Sans" w:hAnsi="Noto Sans"/>
          <w:sz w:val="20"/>
          <w:szCs w:val="20"/>
        </w:rPr>
        <w:t xml:space="preserve"> «Учи.ру»</w:t>
      </w:r>
    </w:p>
    <w:p w:rsidR="00241E26" w:rsidRPr="00F94267" w:rsidRDefault="00241E26" w:rsidP="00241E26">
      <w:pPr>
        <w:tabs>
          <w:tab w:val="left" w:pos="3360"/>
        </w:tabs>
        <w:spacing w:after="0" w:line="240" w:lineRule="auto"/>
        <w:rPr>
          <w:rFonts w:ascii="Noto Sans" w:hAnsi="Noto Sans"/>
          <w:sz w:val="20"/>
          <w:szCs w:val="20"/>
        </w:rPr>
      </w:pPr>
    </w:p>
    <w:p w:rsidR="00775246" w:rsidRPr="00F94267" w:rsidRDefault="00775246" w:rsidP="00775246">
      <w:pPr>
        <w:ind w:firstLine="709"/>
        <w:contextualSpacing/>
        <w:jc w:val="both"/>
        <w:rPr>
          <w:rFonts w:ascii="Noto Sans" w:hAnsi="Noto Sans" w:cs="Times New Roman"/>
          <w:sz w:val="20"/>
          <w:szCs w:val="20"/>
        </w:rPr>
      </w:pPr>
      <w:r w:rsidRPr="00F94267">
        <w:rPr>
          <w:rFonts w:ascii="Noto Sans" w:hAnsi="Noto Sans" w:cs="Times New Roman"/>
          <w:sz w:val="20"/>
          <w:szCs w:val="20"/>
        </w:rPr>
        <w:t>Образовательная платформа «Учи.ру» приглашает учителей</w:t>
      </w:r>
      <w:r w:rsidR="006A048D" w:rsidRPr="00F94267">
        <w:rPr>
          <w:rFonts w:ascii="Noto Sans" w:hAnsi="Noto Sans" w:cs="Times New Roman"/>
          <w:sz w:val="20"/>
          <w:szCs w:val="20"/>
        </w:rPr>
        <w:t xml:space="preserve"> и заместителей директоров образовательных </w:t>
      </w:r>
      <w:r w:rsidRPr="00F94267">
        <w:rPr>
          <w:rFonts w:ascii="Noto Sans" w:hAnsi="Noto Sans" w:cs="Times New Roman"/>
          <w:sz w:val="20"/>
          <w:szCs w:val="20"/>
        </w:rPr>
        <w:t xml:space="preserve">учреждений принять участие в </w:t>
      </w:r>
      <w:r w:rsidR="00CC4748" w:rsidRPr="00F94267">
        <w:rPr>
          <w:rFonts w:ascii="Noto Sans" w:hAnsi="Noto Sans" w:cs="Times New Roman"/>
          <w:sz w:val="20"/>
          <w:szCs w:val="20"/>
        </w:rPr>
        <w:t>практико-ориентированн</w:t>
      </w:r>
      <w:r w:rsidR="005F0E37">
        <w:rPr>
          <w:rFonts w:ascii="Noto Sans" w:hAnsi="Noto Sans" w:cs="Times New Roman"/>
          <w:sz w:val="20"/>
          <w:szCs w:val="20"/>
        </w:rPr>
        <w:t>ом</w:t>
      </w:r>
      <w:r w:rsidR="00AA3254">
        <w:rPr>
          <w:rFonts w:ascii="Noto Sans" w:hAnsi="Noto Sans" w:cs="Times New Roman"/>
          <w:sz w:val="20"/>
          <w:szCs w:val="20"/>
        </w:rPr>
        <w:t xml:space="preserve"> </w:t>
      </w:r>
      <w:r w:rsidR="006A048D" w:rsidRPr="00F94267">
        <w:rPr>
          <w:rFonts w:ascii="Noto Sans" w:hAnsi="Noto Sans" w:cs="Times New Roman"/>
          <w:sz w:val="20"/>
          <w:szCs w:val="20"/>
        </w:rPr>
        <w:t>вебинар</w:t>
      </w:r>
      <w:r w:rsidR="005F0E37">
        <w:rPr>
          <w:rFonts w:ascii="Noto Sans" w:hAnsi="Noto Sans" w:cs="Times New Roman"/>
          <w:sz w:val="20"/>
          <w:szCs w:val="20"/>
        </w:rPr>
        <w:t>е</w:t>
      </w:r>
      <w:r w:rsidR="006A048D" w:rsidRPr="00F94267">
        <w:rPr>
          <w:rFonts w:ascii="Noto Sans" w:hAnsi="Noto Sans" w:cs="Times New Roman"/>
          <w:sz w:val="20"/>
          <w:szCs w:val="20"/>
        </w:rPr>
        <w:t>.</w:t>
      </w:r>
    </w:p>
    <w:p w:rsidR="0010760E" w:rsidRDefault="0010760E" w:rsidP="006A048D">
      <w:pPr>
        <w:ind w:firstLine="709"/>
        <w:contextualSpacing/>
        <w:jc w:val="both"/>
        <w:rPr>
          <w:rFonts w:ascii="Noto Sans" w:eastAsia="Calibri" w:hAnsi="Noto Sans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0910" w:type="dxa"/>
        <w:jc w:val="center"/>
        <w:tblLayout w:type="fixed"/>
        <w:tblLook w:val="04A0"/>
      </w:tblPr>
      <w:tblGrid>
        <w:gridCol w:w="2122"/>
        <w:gridCol w:w="1275"/>
        <w:gridCol w:w="1560"/>
        <w:gridCol w:w="3260"/>
        <w:gridCol w:w="2693"/>
      </w:tblGrid>
      <w:tr w:rsidR="006C37D8" w:rsidRPr="00F94267" w:rsidTr="005F0E37">
        <w:trPr>
          <w:trHeight w:val="1569"/>
          <w:jc w:val="center"/>
        </w:trPr>
        <w:tc>
          <w:tcPr>
            <w:tcW w:w="2122" w:type="dxa"/>
            <w:vAlign w:val="center"/>
          </w:tcPr>
          <w:p w:rsidR="006A048D" w:rsidRPr="00F94267" w:rsidRDefault="006A048D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  <w:r w:rsidRPr="00F94267">
              <w:rPr>
                <w:rFonts w:ascii="Noto Sans" w:hAnsi="Noto Sans"/>
                <w:sz w:val="20"/>
                <w:szCs w:val="20"/>
              </w:rPr>
              <w:t>Тема вебинара</w:t>
            </w:r>
          </w:p>
        </w:tc>
        <w:tc>
          <w:tcPr>
            <w:tcW w:w="1275" w:type="dxa"/>
            <w:vAlign w:val="center"/>
          </w:tcPr>
          <w:p w:rsidR="006A048D" w:rsidRPr="00F94267" w:rsidRDefault="006A048D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  <w:r w:rsidRPr="00F94267">
              <w:rPr>
                <w:rFonts w:ascii="Noto Sans" w:hAnsi="Noto Sans"/>
                <w:sz w:val="20"/>
                <w:szCs w:val="20"/>
              </w:rPr>
              <w:t xml:space="preserve">Дата </w:t>
            </w:r>
          </w:p>
        </w:tc>
        <w:tc>
          <w:tcPr>
            <w:tcW w:w="1560" w:type="dxa"/>
            <w:vAlign w:val="center"/>
          </w:tcPr>
          <w:p w:rsidR="006A048D" w:rsidRPr="00F94267" w:rsidRDefault="006A048D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  <w:r w:rsidRPr="00F94267">
              <w:rPr>
                <w:rFonts w:ascii="Noto Sans" w:hAnsi="Noto Sans"/>
                <w:sz w:val="20"/>
                <w:szCs w:val="20"/>
              </w:rPr>
              <w:t>Время проведения вебинара (по местному времени)</w:t>
            </w:r>
          </w:p>
        </w:tc>
        <w:tc>
          <w:tcPr>
            <w:tcW w:w="3260" w:type="dxa"/>
            <w:vAlign w:val="center"/>
          </w:tcPr>
          <w:p w:rsidR="006A048D" w:rsidRPr="00F94267" w:rsidRDefault="006A048D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  <w:r w:rsidRPr="00F94267">
              <w:rPr>
                <w:rFonts w:ascii="Noto Sans" w:hAnsi="Noto Sans"/>
                <w:sz w:val="20"/>
                <w:szCs w:val="20"/>
              </w:rPr>
              <w:t>Ссылка на вебинар</w:t>
            </w:r>
          </w:p>
        </w:tc>
        <w:tc>
          <w:tcPr>
            <w:tcW w:w="2693" w:type="dxa"/>
            <w:vAlign w:val="center"/>
          </w:tcPr>
          <w:p w:rsidR="006A048D" w:rsidRPr="00F94267" w:rsidRDefault="006A048D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  <w:r w:rsidRPr="00F94267">
              <w:rPr>
                <w:rFonts w:ascii="Noto Sans" w:hAnsi="Noto Sans"/>
                <w:sz w:val="20"/>
                <w:szCs w:val="20"/>
                <w:lang w:val="en-US"/>
              </w:rPr>
              <w:t>QR-</w:t>
            </w:r>
            <w:r w:rsidRPr="00F94267">
              <w:rPr>
                <w:rFonts w:ascii="Noto Sans" w:hAnsi="Noto Sans"/>
                <w:sz w:val="20"/>
                <w:szCs w:val="20"/>
              </w:rPr>
              <w:t>код</w:t>
            </w:r>
          </w:p>
        </w:tc>
      </w:tr>
      <w:tr w:rsidR="006C37D8" w:rsidRPr="00F94267" w:rsidTr="005F0E37">
        <w:trPr>
          <w:trHeight w:val="3595"/>
          <w:jc w:val="center"/>
        </w:trPr>
        <w:tc>
          <w:tcPr>
            <w:tcW w:w="2122" w:type="dxa"/>
            <w:vAlign w:val="center"/>
          </w:tcPr>
          <w:p w:rsidR="006A048D" w:rsidRPr="00F94267" w:rsidRDefault="005F0E37" w:rsidP="0010760E">
            <w:pPr>
              <w:tabs>
                <w:tab w:val="left" w:pos="3360"/>
              </w:tabs>
              <w:spacing w:line="276" w:lineRule="auto"/>
              <w:rPr>
                <w:rFonts w:ascii="Noto Sans" w:hAnsi="Noto Sans"/>
                <w:sz w:val="20"/>
                <w:szCs w:val="20"/>
              </w:rPr>
            </w:pPr>
            <w:r w:rsidRPr="005F0E37">
              <w:rPr>
                <w:rFonts w:ascii="Noto Sans" w:eastAsia="Calibri" w:hAnsi="Noto Sans" w:cs="Calibri"/>
                <w:sz w:val="20"/>
                <w:szCs w:val="20"/>
              </w:rPr>
              <w:t>«Применение инструментов образовательной платформы Учи.ру для организации дистанционного обучения»</w:t>
            </w:r>
          </w:p>
        </w:tc>
        <w:tc>
          <w:tcPr>
            <w:tcW w:w="1275" w:type="dxa"/>
            <w:vAlign w:val="center"/>
          </w:tcPr>
          <w:p w:rsidR="006A048D" w:rsidRPr="00F94267" w:rsidRDefault="008D225F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  <w:lang w:val="en-US"/>
              </w:rPr>
              <w:t>9</w:t>
            </w:r>
            <w:r>
              <w:rPr>
                <w:rFonts w:ascii="Noto Sans" w:hAnsi="Noto Sans"/>
                <w:sz w:val="20"/>
                <w:szCs w:val="20"/>
              </w:rPr>
              <w:t>апреля</w:t>
            </w:r>
            <w:r w:rsidR="006A048D" w:rsidRPr="00F94267">
              <w:rPr>
                <w:rFonts w:ascii="Noto Sans" w:hAnsi="Noto Sans"/>
                <w:sz w:val="20"/>
                <w:szCs w:val="20"/>
              </w:rPr>
              <w:t xml:space="preserve"> 2020 года (</w:t>
            </w:r>
            <w:r w:rsidR="00125F9E">
              <w:rPr>
                <w:rFonts w:ascii="Noto Sans" w:hAnsi="Noto Sans"/>
                <w:sz w:val="20"/>
                <w:szCs w:val="20"/>
              </w:rPr>
              <w:t>чт</w:t>
            </w:r>
            <w:r w:rsidR="006A048D" w:rsidRPr="00F94267">
              <w:rPr>
                <w:rFonts w:ascii="Noto Sans" w:hAnsi="Noto Sans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6A048D" w:rsidRPr="00F94267" w:rsidRDefault="006A048D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  <w:r w:rsidRPr="00F94267">
              <w:rPr>
                <w:rFonts w:ascii="Noto Sans" w:hAnsi="Noto Sans"/>
                <w:sz w:val="20"/>
                <w:szCs w:val="20"/>
              </w:rPr>
              <w:t>1</w:t>
            </w:r>
            <w:r w:rsidR="008D225F">
              <w:rPr>
                <w:rFonts w:ascii="Noto Sans" w:hAnsi="Noto Sans"/>
                <w:sz w:val="20"/>
                <w:szCs w:val="20"/>
              </w:rPr>
              <w:t>5</w:t>
            </w:r>
            <w:r w:rsidRPr="00F94267">
              <w:rPr>
                <w:rFonts w:ascii="Noto Sans" w:hAnsi="Noto Sans"/>
                <w:sz w:val="20"/>
                <w:szCs w:val="20"/>
              </w:rPr>
              <w:t>:</w:t>
            </w:r>
            <w:r w:rsidR="008D225F">
              <w:rPr>
                <w:rFonts w:ascii="Noto Sans" w:hAnsi="Noto Sans"/>
                <w:sz w:val="20"/>
                <w:szCs w:val="20"/>
              </w:rPr>
              <w:t>3</w:t>
            </w:r>
            <w:r w:rsidRPr="00F94267">
              <w:rPr>
                <w:rFonts w:ascii="Noto Sans" w:hAnsi="Noto Sans"/>
                <w:sz w:val="20"/>
                <w:szCs w:val="20"/>
              </w:rPr>
              <w:t>0 -1</w:t>
            </w:r>
            <w:r w:rsidR="008D225F">
              <w:rPr>
                <w:rFonts w:ascii="Noto Sans" w:hAnsi="Noto Sans"/>
                <w:sz w:val="20"/>
                <w:szCs w:val="20"/>
              </w:rPr>
              <w:t>7</w:t>
            </w:r>
            <w:r w:rsidRPr="00F94267">
              <w:rPr>
                <w:rFonts w:ascii="Noto Sans" w:hAnsi="Noto Sans"/>
                <w:sz w:val="20"/>
                <w:szCs w:val="20"/>
              </w:rPr>
              <w:t>:</w:t>
            </w:r>
            <w:r w:rsidR="008D225F">
              <w:rPr>
                <w:rFonts w:ascii="Noto Sans" w:hAnsi="Noto Sans"/>
                <w:sz w:val="20"/>
                <w:szCs w:val="20"/>
              </w:rPr>
              <w:t>3</w:t>
            </w:r>
            <w:r w:rsidRPr="00F94267">
              <w:rPr>
                <w:rFonts w:ascii="Noto Sans" w:hAnsi="Noto Sans"/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6A048D" w:rsidRPr="00F94267" w:rsidRDefault="008D225F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  <w:r w:rsidRPr="008D225F">
              <w:t>https://pruffme.com/landing/u151497/distant090420</w:t>
            </w:r>
          </w:p>
        </w:tc>
        <w:tc>
          <w:tcPr>
            <w:tcW w:w="2693" w:type="dxa"/>
            <w:vAlign w:val="center"/>
          </w:tcPr>
          <w:p w:rsidR="006A048D" w:rsidRPr="008D225F" w:rsidRDefault="006A048D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</w:p>
          <w:p w:rsidR="0010760E" w:rsidRDefault="008D225F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60E" w:rsidRPr="00F94267" w:rsidRDefault="0010760E" w:rsidP="00241E26">
            <w:pPr>
              <w:tabs>
                <w:tab w:val="left" w:pos="3360"/>
              </w:tabs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</w:tr>
    </w:tbl>
    <w:p w:rsidR="006A048D" w:rsidRPr="005F0E37" w:rsidRDefault="006A048D" w:rsidP="00241E26">
      <w:pPr>
        <w:tabs>
          <w:tab w:val="left" w:pos="3360"/>
        </w:tabs>
        <w:jc w:val="center"/>
        <w:rPr>
          <w:rFonts w:ascii="Noto Sans" w:hAnsi="Noto Sans"/>
          <w:sz w:val="20"/>
          <w:szCs w:val="20"/>
        </w:rPr>
      </w:pPr>
    </w:p>
    <w:p w:rsidR="003675BF" w:rsidRDefault="006A048D" w:rsidP="00241E26">
      <w:pPr>
        <w:tabs>
          <w:tab w:val="left" w:pos="3360"/>
        </w:tabs>
        <w:jc w:val="center"/>
        <w:rPr>
          <w:rFonts w:ascii="Noto Sans" w:hAnsi="Noto Sans"/>
          <w:sz w:val="20"/>
          <w:szCs w:val="20"/>
        </w:rPr>
      </w:pPr>
      <w:r w:rsidRPr="00F94267">
        <w:rPr>
          <w:rFonts w:ascii="Noto Sans" w:hAnsi="Noto Sans"/>
          <w:sz w:val="20"/>
          <w:szCs w:val="20"/>
        </w:rPr>
        <w:t xml:space="preserve">Количество участников </w:t>
      </w:r>
      <w:r w:rsidRPr="00F94267">
        <w:rPr>
          <w:rFonts w:ascii="Noto Sans" w:hAnsi="Noto Sans"/>
          <w:b/>
          <w:bCs/>
          <w:sz w:val="20"/>
          <w:szCs w:val="20"/>
        </w:rPr>
        <w:t>не ограничено</w:t>
      </w:r>
      <w:r w:rsidRPr="00F94267">
        <w:rPr>
          <w:rFonts w:ascii="Noto Sans" w:hAnsi="Noto Sans"/>
          <w:sz w:val="20"/>
          <w:szCs w:val="20"/>
        </w:rPr>
        <w:t>.</w:t>
      </w:r>
    </w:p>
    <w:p w:rsidR="00A10906" w:rsidRPr="00A10906" w:rsidRDefault="00A10906" w:rsidP="00A10906">
      <w:pPr>
        <w:pStyle w:val="ad"/>
        <w:numPr>
          <w:ilvl w:val="0"/>
          <w:numId w:val="7"/>
        </w:numPr>
        <w:tabs>
          <w:tab w:val="left" w:pos="3360"/>
        </w:tabs>
        <w:jc w:val="both"/>
        <w:rPr>
          <w:rFonts w:ascii="Noto Sans" w:hAnsi="Noto Sans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190750" cy="464439"/>
            <wp:effectExtent l="19050" t="0" r="0" b="0"/>
            <wp:docPr id="3" name="Рисунок 1" descr="https://resize.yandex.net/mailservice?url=https%3A%2F%2Ffsd.videouroki.net%2Fro2%2F2020%2F01%2Fmails%2F20200128_vu-mail-header-main2.png&amp;proxy=yes&amp;key=6db5830a8698c71a82f7e5f15e6ca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fsd.videouroki.net%2Fro2%2F2020%2F01%2Fmails%2F20200128_vu-mail-header-main2.png&amp;proxy=yes&amp;key=6db5830a8698c71a82f7e5f15e6ca7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/>
          <w:sz w:val="20"/>
          <w:szCs w:val="20"/>
        </w:rPr>
        <w:t xml:space="preserve"> (подробнее) информацию сделать ссылкой</w:t>
      </w:r>
    </w:p>
    <w:p w:rsidR="00A10906" w:rsidRPr="00A10906" w:rsidRDefault="00A10906" w:rsidP="00A10906">
      <w:pPr>
        <w:pStyle w:val="af"/>
        <w:spacing w:before="0" w:beforeAutospacing="0" w:after="0" w:afterAutospacing="0"/>
        <w:ind w:left="720"/>
      </w:pPr>
      <w:r w:rsidRPr="00A10906">
        <w:t>В период самоизоляции многие учителя задаются вопросом, как ученикам дистанционно изучить новый материал или повторить уже пройденный?</w:t>
      </w:r>
    </w:p>
    <w:p w:rsidR="00A10906" w:rsidRPr="00A10906" w:rsidRDefault="00A10906" w:rsidP="00A10906">
      <w:pPr>
        <w:pStyle w:val="af"/>
        <w:spacing w:before="0" w:beforeAutospacing="0" w:after="0" w:afterAutospacing="0"/>
        <w:ind w:left="720"/>
      </w:pPr>
      <w:r w:rsidRPr="00A10906">
        <w:t xml:space="preserve">Для того, чтобы помочь вам с решением этой проблемы мы </w:t>
      </w:r>
      <w:hyperlink r:id="rId10" w:tgtFrame="_blank" w:history="1">
        <w:r w:rsidRPr="00A10906">
          <w:rPr>
            <w:rStyle w:val="a7"/>
          </w:rPr>
          <w:t>открыли свободный доступ к 3500+ видеоуроков</w:t>
        </w:r>
      </w:hyperlink>
      <w:r w:rsidRPr="00A10906">
        <w:t xml:space="preserve"> для 2-го полугодия на время действия карантина, а все конспекты размещены бесплатно.</w:t>
      </w:r>
    </w:p>
    <w:p w:rsidR="00A10906" w:rsidRPr="00A10906" w:rsidRDefault="00A10906" w:rsidP="00A10906">
      <w:pPr>
        <w:pStyle w:val="af"/>
        <w:spacing w:before="0" w:beforeAutospacing="0" w:after="0" w:afterAutospacing="0"/>
        <w:ind w:left="720"/>
      </w:pPr>
      <w:r w:rsidRPr="00A10906">
        <w:t>Кроме ОГРОМНОЙ базы учебных материалов, мы открываем вам возможность раздавать ученикам материалы прямо в своих личных кабинетах.</w:t>
      </w:r>
    </w:p>
    <w:p w:rsidR="00A10906" w:rsidRPr="00A10906" w:rsidRDefault="00A10906" w:rsidP="00A10906">
      <w:pPr>
        <w:pStyle w:val="af"/>
        <w:ind w:left="360"/>
      </w:pPr>
      <w:r w:rsidRPr="00A10906">
        <w:rPr>
          <w:noProof/>
          <w:color w:val="0000FF"/>
        </w:rPr>
        <w:drawing>
          <wp:inline distT="0" distB="0" distL="0" distR="0">
            <wp:extent cx="4762500" cy="1600200"/>
            <wp:effectExtent l="19050" t="0" r="0" b="0"/>
            <wp:docPr id="4" name="Рисунок 4" descr=" 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06" w:rsidRPr="00A10906" w:rsidRDefault="00A10906" w:rsidP="00A10906">
      <w:pPr>
        <w:pStyle w:val="af"/>
        <w:ind w:left="720"/>
      </w:pPr>
      <w:hyperlink r:id="rId12" w:tgtFrame="_blank" w:history="1">
        <w:r w:rsidRPr="00A10906">
          <w:rPr>
            <w:rStyle w:val="a6"/>
            <w:color w:val="FFFFFF"/>
            <w:bdr w:val="single" w:sz="48" w:space="0" w:color="40B336" w:frame="1"/>
            <w:shd w:val="clear" w:color="auto" w:fill="40B336"/>
          </w:rPr>
          <w:t>Начать пользоваться</w:t>
        </w:r>
      </w:hyperlink>
      <w:r w:rsidRPr="00A10906">
        <w:t> </w:t>
      </w:r>
    </w:p>
    <w:p w:rsidR="00A10906" w:rsidRPr="00A10906" w:rsidRDefault="00A10906" w:rsidP="00A10906">
      <w:pPr>
        <w:pStyle w:val="af"/>
        <w:spacing w:before="0" w:beforeAutospacing="0" w:after="0" w:afterAutospacing="0"/>
        <w:ind w:left="720"/>
      </w:pPr>
      <w:r w:rsidRPr="00A10906">
        <w:lastRenderedPageBreak/>
        <w:t xml:space="preserve">Учитель получает достаточно мощный и удобный в использовании сервис для изучения нового и повторения пройденного материала. Это действительно удобно! </w:t>
      </w:r>
      <w:hyperlink r:id="rId13" w:tgtFrame="_blank" w:history="1">
        <w:r w:rsidRPr="00A10906">
          <w:rPr>
            <w:rStyle w:val="a6"/>
          </w:rPr>
          <w:t>Попробуйте…</w:t>
        </w:r>
      </w:hyperlink>
    </w:p>
    <w:p w:rsidR="00A10906" w:rsidRPr="00A10906" w:rsidRDefault="00A10906" w:rsidP="00A10906">
      <w:pPr>
        <w:pStyle w:val="af"/>
        <w:spacing w:before="0" w:beforeAutospacing="0" w:after="0" w:afterAutospacing="0"/>
        <w:ind w:left="720"/>
      </w:pPr>
      <w:r w:rsidRPr="00A10906">
        <w:t>Берегите себя и не забудьте поделиться этой новостью со своими коллегами!</w:t>
      </w:r>
    </w:p>
    <w:p w:rsidR="00A10906" w:rsidRPr="00A10906" w:rsidRDefault="00A10906" w:rsidP="00A10906">
      <w:pPr>
        <w:pStyle w:val="af"/>
        <w:spacing w:before="0" w:beforeAutospacing="0" w:after="0" w:afterAutospacing="0"/>
        <w:ind w:left="720"/>
      </w:pPr>
      <w:r w:rsidRPr="00A10906">
        <w:t>С уважением,</w:t>
      </w:r>
      <w:r w:rsidRPr="00A10906">
        <w:br/>
        <w:t>команда «Видеоуроки в интернете».</w:t>
      </w:r>
    </w:p>
    <w:p w:rsidR="00A10906" w:rsidRPr="00A10906" w:rsidRDefault="00A10906" w:rsidP="00A10906">
      <w:pPr>
        <w:pStyle w:val="ad"/>
        <w:tabs>
          <w:tab w:val="left" w:pos="3360"/>
        </w:tabs>
        <w:jc w:val="both"/>
        <w:rPr>
          <w:rFonts w:ascii="Noto Sans" w:hAnsi="Noto Sans"/>
          <w:sz w:val="20"/>
          <w:szCs w:val="20"/>
        </w:rPr>
      </w:pPr>
    </w:p>
    <w:p w:rsidR="00CD1EB9" w:rsidRPr="00F94267" w:rsidRDefault="00CD1EB9" w:rsidP="00360F3C">
      <w:pPr>
        <w:tabs>
          <w:tab w:val="left" w:pos="3360"/>
        </w:tabs>
        <w:rPr>
          <w:rFonts w:ascii="Noto Sans" w:hAnsi="Noto Sans"/>
          <w:sz w:val="20"/>
          <w:szCs w:val="20"/>
        </w:rPr>
      </w:pPr>
    </w:p>
    <w:sectPr w:rsidR="00CD1EB9" w:rsidRPr="00F94267" w:rsidSect="006C3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D2" w:rsidRDefault="00E45FD2" w:rsidP="00806A6A">
      <w:pPr>
        <w:spacing w:after="0" w:line="240" w:lineRule="auto"/>
      </w:pPr>
      <w:r>
        <w:separator/>
      </w:r>
    </w:p>
  </w:endnote>
  <w:endnote w:type="continuationSeparator" w:id="1">
    <w:p w:rsidR="00E45FD2" w:rsidRDefault="00E45FD2" w:rsidP="008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altName w:val="Cambria"/>
    <w:charset w:val="CC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D2" w:rsidRDefault="00E45FD2" w:rsidP="00806A6A">
      <w:pPr>
        <w:spacing w:after="0" w:line="240" w:lineRule="auto"/>
      </w:pPr>
      <w:r>
        <w:separator/>
      </w:r>
    </w:p>
  </w:footnote>
  <w:footnote w:type="continuationSeparator" w:id="1">
    <w:p w:rsidR="00E45FD2" w:rsidRDefault="00E45FD2" w:rsidP="0080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C5E"/>
    <w:multiLevelType w:val="hybridMultilevel"/>
    <w:tmpl w:val="984E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1B38"/>
    <w:multiLevelType w:val="hybridMultilevel"/>
    <w:tmpl w:val="E17E2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E29A9"/>
    <w:multiLevelType w:val="hybridMultilevel"/>
    <w:tmpl w:val="03FE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43CA8"/>
    <w:multiLevelType w:val="hybridMultilevel"/>
    <w:tmpl w:val="279E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A3869"/>
    <w:multiLevelType w:val="hybridMultilevel"/>
    <w:tmpl w:val="275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86022"/>
    <w:multiLevelType w:val="hybridMultilevel"/>
    <w:tmpl w:val="CB84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26D4C"/>
    <w:multiLevelType w:val="hybridMultilevel"/>
    <w:tmpl w:val="7A24145A"/>
    <w:lvl w:ilvl="0" w:tplc="27C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4A5"/>
    <w:rsid w:val="000309F3"/>
    <w:rsid w:val="00033BDA"/>
    <w:rsid w:val="000348A3"/>
    <w:rsid w:val="0004625C"/>
    <w:rsid w:val="000664A5"/>
    <w:rsid w:val="000677BE"/>
    <w:rsid w:val="000775AB"/>
    <w:rsid w:val="00094391"/>
    <w:rsid w:val="00096088"/>
    <w:rsid w:val="0009706C"/>
    <w:rsid w:val="000B0859"/>
    <w:rsid w:val="000B5074"/>
    <w:rsid w:val="000B6D6C"/>
    <w:rsid w:val="000C0806"/>
    <w:rsid w:val="000C6368"/>
    <w:rsid w:val="000D0626"/>
    <w:rsid w:val="000D091D"/>
    <w:rsid w:val="000D1F32"/>
    <w:rsid w:val="000D4550"/>
    <w:rsid w:val="000E0038"/>
    <w:rsid w:val="000E1F8F"/>
    <w:rsid w:val="000E61E6"/>
    <w:rsid w:val="000F172D"/>
    <w:rsid w:val="0010760E"/>
    <w:rsid w:val="00113069"/>
    <w:rsid w:val="001148C9"/>
    <w:rsid w:val="0011668E"/>
    <w:rsid w:val="00117EFD"/>
    <w:rsid w:val="00125F9E"/>
    <w:rsid w:val="00127B7A"/>
    <w:rsid w:val="00130BE8"/>
    <w:rsid w:val="00136517"/>
    <w:rsid w:val="00141849"/>
    <w:rsid w:val="00144917"/>
    <w:rsid w:val="0016157D"/>
    <w:rsid w:val="0017006D"/>
    <w:rsid w:val="00174E37"/>
    <w:rsid w:val="001752FF"/>
    <w:rsid w:val="00186364"/>
    <w:rsid w:val="001973F5"/>
    <w:rsid w:val="001C4A10"/>
    <w:rsid w:val="001D4CB4"/>
    <w:rsid w:val="001D7058"/>
    <w:rsid w:val="001F1348"/>
    <w:rsid w:val="001F36C0"/>
    <w:rsid w:val="002011D8"/>
    <w:rsid w:val="0020354E"/>
    <w:rsid w:val="00224701"/>
    <w:rsid w:val="00237371"/>
    <w:rsid w:val="00241E26"/>
    <w:rsid w:val="00251756"/>
    <w:rsid w:val="002664C6"/>
    <w:rsid w:val="002728F7"/>
    <w:rsid w:val="00284176"/>
    <w:rsid w:val="00285676"/>
    <w:rsid w:val="002B722F"/>
    <w:rsid w:val="002C0507"/>
    <w:rsid w:val="002C1216"/>
    <w:rsid w:val="002C69F5"/>
    <w:rsid w:val="002C6BFA"/>
    <w:rsid w:val="002D70AE"/>
    <w:rsid w:val="002E05B9"/>
    <w:rsid w:val="002E28F3"/>
    <w:rsid w:val="002E4575"/>
    <w:rsid w:val="002E661E"/>
    <w:rsid w:val="0031243C"/>
    <w:rsid w:val="00316CCA"/>
    <w:rsid w:val="00321B04"/>
    <w:rsid w:val="00340B3D"/>
    <w:rsid w:val="00344252"/>
    <w:rsid w:val="0035652A"/>
    <w:rsid w:val="00360ECE"/>
    <w:rsid w:val="00360F3C"/>
    <w:rsid w:val="003675BF"/>
    <w:rsid w:val="003714EF"/>
    <w:rsid w:val="00383D4C"/>
    <w:rsid w:val="00391647"/>
    <w:rsid w:val="00393289"/>
    <w:rsid w:val="003A05EB"/>
    <w:rsid w:val="003A162F"/>
    <w:rsid w:val="003A701A"/>
    <w:rsid w:val="003A70F5"/>
    <w:rsid w:val="003B5F4B"/>
    <w:rsid w:val="003C1C58"/>
    <w:rsid w:val="003D4871"/>
    <w:rsid w:val="003D692B"/>
    <w:rsid w:val="003E2BA1"/>
    <w:rsid w:val="003E65C6"/>
    <w:rsid w:val="0040107C"/>
    <w:rsid w:val="00407359"/>
    <w:rsid w:val="00411C0E"/>
    <w:rsid w:val="004140CE"/>
    <w:rsid w:val="00421962"/>
    <w:rsid w:val="0042380E"/>
    <w:rsid w:val="00436FD4"/>
    <w:rsid w:val="00443DA9"/>
    <w:rsid w:val="00444C14"/>
    <w:rsid w:val="00463303"/>
    <w:rsid w:val="00471141"/>
    <w:rsid w:val="00483E0E"/>
    <w:rsid w:val="0049007B"/>
    <w:rsid w:val="00495B75"/>
    <w:rsid w:val="004A4864"/>
    <w:rsid w:val="004A77CE"/>
    <w:rsid w:val="004C2A47"/>
    <w:rsid w:val="004C6A10"/>
    <w:rsid w:val="004D1C23"/>
    <w:rsid w:val="004D46C5"/>
    <w:rsid w:val="004E14DB"/>
    <w:rsid w:val="004F02CB"/>
    <w:rsid w:val="004F3EBD"/>
    <w:rsid w:val="00505CC1"/>
    <w:rsid w:val="0051474D"/>
    <w:rsid w:val="00535CDF"/>
    <w:rsid w:val="005423A3"/>
    <w:rsid w:val="005571C1"/>
    <w:rsid w:val="00564374"/>
    <w:rsid w:val="0058104C"/>
    <w:rsid w:val="005851F8"/>
    <w:rsid w:val="00585252"/>
    <w:rsid w:val="00596F05"/>
    <w:rsid w:val="005A388E"/>
    <w:rsid w:val="005A7E87"/>
    <w:rsid w:val="005B634E"/>
    <w:rsid w:val="005D2A41"/>
    <w:rsid w:val="005D5581"/>
    <w:rsid w:val="005F0E37"/>
    <w:rsid w:val="005F5E07"/>
    <w:rsid w:val="006044D8"/>
    <w:rsid w:val="00606F78"/>
    <w:rsid w:val="00616E89"/>
    <w:rsid w:val="006354CF"/>
    <w:rsid w:val="00640995"/>
    <w:rsid w:val="006477F3"/>
    <w:rsid w:val="006532AC"/>
    <w:rsid w:val="0065341D"/>
    <w:rsid w:val="0067197E"/>
    <w:rsid w:val="006A048D"/>
    <w:rsid w:val="006B5BDB"/>
    <w:rsid w:val="006B70A9"/>
    <w:rsid w:val="006C1CF1"/>
    <w:rsid w:val="006C37D8"/>
    <w:rsid w:val="006C6BD1"/>
    <w:rsid w:val="006C772B"/>
    <w:rsid w:val="006D1E98"/>
    <w:rsid w:val="006D288A"/>
    <w:rsid w:val="006F1E4B"/>
    <w:rsid w:val="006F2CE1"/>
    <w:rsid w:val="006F5ADA"/>
    <w:rsid w:val="00713158"/>
    <w:rsid w:val="0072292D"/>
    <w:rsid w:val="007463A8"/>
    <w:rsid w:val="00751DBA"/>
    <w:rsid w:val="00760FD7"/>
    <w:rsid w:val="007621F7"/>
    <w:rsid w:val="0076311E"/>
    <w:rsid w:val="0076434E"/>
    <w:rsid w:val="00767B0B"/>
    <w:rsid w:val="0077172D"/>
    <w:rsid w:val="00772DC6"/>
    <w:rsid w:val="00775246"/>
    <w:rsid w:val="007803A3"/>
    <w:rsid w:val="00784D01"/>
    <w:rsid w:val="00786D1C"/>
    <w:rsid w:val="00787101"/>
    <w:rsid w:val="00795D06"/>
    <w:rsid w:val="007C6226"/>
    <w:rsid w:val="007D55C5"/>
    <w:rsid w:val="007D66B2"/>
    <w:rsid w:val="007D7106"/>
    <w:rsid w:val="007E0B92"/>
    <w:rsid w:val="007F0115"/>
    <w:rsid w:val="0080499A"/>
    <w:rsid w:val="00806A6A"/>
    <w:rsid w:val="00811AC7"/>
    <w:rsid w:val="008123C9"/>
    <w:rsid w:val="008160DB"/>
    <w:rsid w:val="00830486"/>
    <w:rsid w:val="008337CD"/>
    <w:rsid w:val="0084297F"/>
    <w:rsid w:val="00883010"/>
    <w:rsid w:val="00885115"/>
    <w:rsid w:val="008906C9"/>
    <w:rsid w:val="008C2254"/>
    <w:rsid w:val="008D225F"/>
    <w:rsid w:val="008E50A6"/>
    <w:rsid w:val="008E55F2"/>
    <w:rsid w:val="008F3A46"/>
    <w:rsid w:val="00901684"/>
    <w:rsid w:val="00903022"/>
    <w:rsid w:val="009117C8"/>
    <w:rsid w:val="009225F5"/>
    <w:rsid w:val="00931725"/>
    <w:rsid w:val="00933751"/>
    <w:rsid w:val="0095657D"/>
    <w:rsid w:val="00963E56"/>
    <w:rsid w:val="009773F7"/>
    <w:rsid w:val="009878CE"/>
    <w:rsid w:val="00993EC1"/>
    <w:rsid w:val="00994497"/>
    <w:rsid w:val="009B00BB"/>
    <w:rsid w:val="009B110A"/>
    <w:rsid w:val="009B6549"/>
    <w:rsid w:val="009B673A"/>
    <w:rsid w:val="009C768C"/>
    <w:rsid w:val="009F0343"/>
    <w:rsid w:val="009F4BD9"/>
    <w:rsid w:val="00A10906"/>
    <w:rsid w:val="00A11A7C"/>
    <w:rsid w:val="00A27D47"/>
    <w:rsid w:val="00A30E3D"/>
    <w:rsid w:val="00A333DF"/>
    <w:rsid w:val="00A47570"/>
    <w:rsid w:val="00A5462E"/>
    <w:rsid w:val="00A70685"/>
    <w:rsid w:val="00A766FF"/>
    <w:rsid w:val="00A90D15"/>
    <w:rsid w:val="00A938ED"/>
    <w:rsid w:val="00AA3254"/>
    <w:rsid w:val="00AA4C2F"/>
    <w:rsid w:val="00AB5C98"/>
    <w:rsid w:val="00AC31AA"/>
    <w:rsid w:val="00AD6C00"/>
    <w:rsid w:val="00AD6C55"/>
    <w:rsid w:val="00AE2968"/>
    <w:rsid w:val="00AF4CE4"/>
    <w:rsid w:val="00AF7D9A"/>
    <w:rsid w:val="00B04780"/>
    <w:rsid w:val="00B178FB"/>
    <w:rsid w:val="00B209A2"/>
    <w:rsid w:val="00B329E8"/>
    <w:rsid w:val="00B40A73"/>
    <w:rsid w:val="00B43EF4"/>
    <w:rsid w:val="00B6382B"/>
    <w:rsid w:val="00B639B5"/>
    <w:rsid w:val="00B76838"/>
    <w:rsid w:val="00BB3983"/>
    <w:rsid w:val="00BD5CC2"/>
    <w:rsid w:val="00BE3B76"/>
    <w:rsid w:val="00BF361C"/>
    <w:rsid w:val="00BF398B"/>
    <w:rsid w:val="00BF6583"/>
    <w:rsid w:val="00C44E1E"/>
    <w:rsid w:val="00C46D9B"/>
    <w:rsid w:val="00C47D52"/>
    <w:rsid w:val="00C53D07"/>
    <w:rsid w:val="00C53F8F"/>
    <w:rsid w:val="00C6027C"/>
    <w:rsid w:val="00C6472E"/>
    <w:rsid w:val="00C67548"/>
    <w:rsid w:val="00C7223D"/>
    <w:rsid w:val="00C80C04"/>
    <w:rsid w:val="00C827E2"/>
    <w:rsid w:val="00C9038E"/>
    <w:rsid w:val="00C90535"/>
    <w:rsid w:val="00C9164D"/>
    <w:rsid w:val="00C9666D"/>
    <w:rsid w:val="00CA352C"/>
    <w:rsid w:val="00CA4006"/>
    <w:rsid w:val="00CA7CF2"/>
    <w:rsid w:val="00CB758D"/>
    <w:rsid w:val="00CB7FED"/>
    <w:rsid w:val="00CC0068"/>
    <w:rsid w:val="00CC16AD"/>
    <w:rsid w:val="00CC342C"/>
    <w:rsid w:val="00CC4748"/>
    <w:rsid w:val="00CD1D06"/>
    <w:rsid w:val="00CD1EB9"/>
    <w:rsid w:val="00CE3991"/>
    <w:rsid w:val="00CE79ED"/>
    <w:rsid w:val="00CF64B9"/>
    <w:rsid w:val="00D1573D"/>
    <w:rsid w:val="00D208F6"/>
    <w:rsid w:val="00D23FD7"/>
    <w:rsid w:val="00D35914"/>
    <w:rsid w:val="00D36566"/>
    <w:rsid w:val="00D43CE0"/>
    <w:rsid w:val="00D447B4"/>
    <w:rsid w:val="00D45735"/>
    <w:rsid w:val="00D45C42"/>
    <w:rsid w:val="00D572D1"/>
    <w:rsid w:val="00D76421"/>
    <w:rsid w:val="00D765BB"/>
    <w:rsid w:val="00D84A4A"/>
    <w:rsid w:val="00D857AD"/>
    <w:rsid w:val="00D952C4"/>
    <w:rsid w:val="00D95AE7"/>
    <w:rsid w:val="00DB4D1A"/>
    <w:rsid w:val="00DC13C6"/>
    <w:rsid w:val="00DC1D19"/>
    <w:rsid w:val="00DC795B"/>
    <w:rsid w:val="00DD1599"/>
    <w:rsid w:val="00DD5F4B"/>
    <w:rsid w:val="00DE359F"/>
    <w:rsid w:val="00DE7ACC"/>
    <w:rsid w:val="00E01463"/>
    <w:rsid w:val="00E02563"/>
    <w:rsid w:val="00E061FA"/>
    <w:rsid w:val="00E16941"/>
    <w:rsid w:val="00E27D4A"/>
    <w:rsid w:val="00E43FC3"/>
    <w:rsid w:val="00E45FD2"/>
    <w:rsid w:val="00E60345"/>
    <w:rsid w:val="00E60845"/>
    <w:rsid w:val="00E62A4B"/>
    <w:rsid w:val="00E6447D"/>
    <w:rsid w:val="00E67C98"/>
    <w:rsid w:val="00E70186"/>
    <w:rsid w:val="00E87D9B"/>
    <w:rsid w:val="00E94545"/>
    <w:rsid w:val="00EB498A"/>
    <w:rsid w:val="00ED3830"/>
    <w:rsid w:val="00EE10C2"/>
    <w:rsid w:val="00EE3D31"/>
    <w:rsid w:val="00EE49D5"/>
    <w:rsid w:val="00EF66E5"/>
    <w:rsid w:val="00F0426A"/>
    <w:rsid w:val="00F10131"/>
    <w:rsid w:val="00F1059F"/>
    <w:rsid w:val="00F10E81"/>
    <w:rsid w:val="00F217F0"/>
    <w:rsid w:val="00F23131"/>
    <w:rsid w:val="00F355FB"/>
    <w:rsid w:val="00F40FEA"/>
    <w:rsid w:val="00F52CD1"/>
    <w:rsid w:val="00F53292"/>
    <w:rsid w:val="00F54C3A"/>
    <w:rsid w:val="00F60A88"/>
    <w:rsid w:val="00F61E25"/>
    <w:rsid w:val="00F74250"/>
    <w:rsid w:val="00F77064"/>
    <w:rsid w:val="00F77309"/>
    <w:rsid w:val="00F93661"/>
    <w:rsid w:val="00F94267"/>
    <w:rsid w:val="00FD4624"/>
    <w:rsid w:val="00FD75EE"/>
    <w:rsid w:val="00FE4F16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289"/>
    <w:rPr>
      <w:rFonts w:ascii="Segoe UI" w:hAnsi="Segoe UI" w:cs="Segoe UI"/>
      <w:sz w:val="18"/>
      <w:szCs w:val="18"/>
    </w:rPr>
  </w:style>
  <w:style w:type="character" w:styleId="a6">
    <w:name w:val="Hyperlink"/>
    <w:rsid w:val="001148C9"/>
    <w:rPr>
      <w:color w:val="0000FF"/>
      <w:u w:val="single"/>
    </w:rPr>
  </w:style>
  <w:style w:type="character" w:styleId="a7">
    <w:name w:val="Strong"/>
    <w:uiPriority w:val="22"/>
    <w:qFormat/>
    <w:rsid w:val="001148C9"/>
    <w:rPr>
      <w:b/>
      <w:bCs/>
    </w:rPr>
  </w:style>
  <w:style w:type="paragraph" w:styleId="a8">
    <w:name w:val="No Spacing"/>
    <w:uiPriority w:val="99"/>
    <w:qFormat/>
    <w:rsid w:val="002C69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A6A"/>
  </w:style>
  <w:style w:type="paragraph" w:styleId="ab">
    <w:name w:val="footer"/>
    <w:basedOn w:val="a"/>
    <w:link w:val="ac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A6A"/>
  </w:style>
  <w:style w:type="paragraph" w:styleId="ad">
    <w:name w:val="List Paragraph"/>
    <w:basedOn w:val="a"/>
    <w:uiPriority w:val="34"/>
    <w:qFormat/>
    <w:rsid w:val="004A77C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F61E25"/>
  </w:style>
  <w:style w:type="character" w:customStyle="1" w:styleId="UnresolvedMention">
    <w:name w:val="Unresolved Mention"/>
    <w:basedOn w:val="a0"/>
    <w:uiPriority w:val="99"/>
    <w:semiHidden/>
    <w:unhideWhenUsed/>
    <w:rsid w:val="006C37D8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A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289"/>
    <w:rPr>
      <w:rFonts w:ascii="Segoe UI" w:hAnsi="Segoe UI" w:cs="Segoe UI"/>
      <w:sz w:val="18"/>
      <w:szCs w:val="18"/>
    </w:rPr>
  </w:style>
  <w:style w:type="character" w:styleId="a6">
    <w:name w:val="Hyperlink"/>
    <w:rsid w:val="001148C9"/>
    <w:rPr>
      <w:color w:val="0000FF"/>
      <w:u w:val="single"/>
    </w:rPr>
  </w:style>
  <w:style w:type="character" w:styleId="a7">
    <w:name w:val="Strong"/>
    <w:uiPriority w:val="22"/>
    <w:qFormat/>
    <w:rsid w:val="001148C9"/>
    <w:rPr>
      <w:b/>
      <w:bCs/>
    </w:rPr>
  </w:style>
  <w:style w:type="paragraph" w:styleId="a8">
    <w:name w:val="No Spacing"/>
    <w:uiPriority w:val="99"/>
    <w:qFormat/>
    <w:rsid w:val="002C69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A6A"/>
  </w:style>
  <w:style w:type="paragraph" w:styleId="ab">
    <w:name w:val="footer"/>
    <w:basedOn w:val="a"/>
    <w:link w:val="ac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A6A"/>
  </w:style>
  <w:style w:type="paragraph" w:styleId="ad">
    <w:name w:val="List Paragraph"/>
    <w:basedOn w:val="a"/>
    <w:uiPriority w:val="34"/>
    <w:qFormat/>
    <w:rsid w:val="004A77C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F61E25"/>
  </w:style>
  <w:style w:type="character" w:customStyle="1" w:styleId="UnresolvedMention">
    <w:name w:val="Unresolved Mention"/>
    <w:basedOn w:val="a0"/>
    <w:uiPriority w:val="99"/>
    <w:semiHidden/>
    <w:unhideWhenUsed/>
    <w:rsid w:val="006C37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videouroki.net.justclick.ru/lms/api-login/?_hash=icg0ugGqMllEK5A7mx6n7HcdXWiOCR%2BmfxHiy7pxGfo%3D&amp;authBhvr=1&amp;email=yarsch050%40yandex.ru&amp;expire=1594135232&amp;lms%5BrememberMe%5D=1&amp;targetPath=https%3A%2F%2Fvideouroki.net.justclick.ru%2Ftrack%2F312287276%2Fanons%2F1200682887%2Fhttps%25253A%25252F%25252Fvideouroki.net%25252Fblog%25252Fkak-uchienikam-distantsionno-izuchit-novyi-matierial.html%25253Futm_source%25253Djc%252526utm_medium%25253Demail%252526utm_campaign%25253Dall%252526utm_content%25253Dvideouroki%252526utm_term%25253D20200407uchitelu%3F_hash%3DBQJHys6q1OKnHR2O0lf4NM7E3Go9tuujwscO9tusnmA%25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uroki.net.justclick.ru/lms/api-login/?_hash=icg0ugGqMllEK5A7mx6n7HcdXWiOCR%2BmfxHiy7pxGfo%3D&amp;authBhvr=1&amp;email=yarsch050%40yandex.ru&amp;expire=1594135232&amp;lms%5BrememberMe%5D=1&amp;targetPath=https%3A%2F%2Fvideouroki.net.justclick.ru%2Ftrack%2F312287276%2Fanons%2F1200682887%2Fhttps%25253A%25252F%25252Fvideouroki.net%25252Fblog%25252Fkak-uchienikam-distantsionno-izuchit-novyi-matierial.html%25253Futm_source%25253Djc%252526utm_medium%25253Demail%252526utm_campaign%25253Dall%252526utm_content%25253Dvideouroki%252526utm_term%25253D20200407uchitelu%3F_hash%3DBQJHys6q1OKnHR2O0lf4NM7E3Go9tuujwscO9tusnmA%253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.justclick.ru/lms/api-login/?_hash=icg0ugGqMllEK5A7mx6n7HcdXWiOCR%2BmfxHiy7pxGfo%3D&amp;authBhvr=1&amp;email=yarsch050%40yandex.ru&amp;expire=1594135232&amp;lms%5BrememberMe%5D=1&amp;targetPath=https%3A%2F%2Fvideouroki.net.justclick.ru%2Ftrack%2F312287276%2Fanons%2F1200682887%2Fhttps%25253A%25252F%25252Fvideouroki.net%25252Fblog%25252Fkak-uchienikam-distantsionno-izuchit-novyi-matierial.html%25253Futm_source%25253Djc%252526utm_medium%25253Demail%252526utm_campaign%25253Dall%252526utm_content%25253Dvideouroki%252526utm_term%25253D20200407uchitelu%3F_hash%3DBQJHys6q1OKnHR2O0lf4NM7E3Go9tuujwscO9tusnmA%253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B914-0F29-4984-A71A-15CCD164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Ирина Николаевна</dc:creator>
  <cp:lastModifiedBy>Хворикова Елена</cp:lastModifiedBy>
  <cp:revision>4</cp:revision>
  <cp:lastPrinted>2019-09-04T07:12:00Z</cp:lastPrinted>
  <dcterms:created xsi:type="dcterms:W3CDTF">2020-04-08T10:51:00Z</dcterms:created>
  <dcterms:modified xsi:type="dcterms:W3CDTF">2020-04-08T11:30:00Z</dcterms:modified>
</cp:coreProperties>
</file>