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DB" w:rsidRPr="009848EB" w:rsidRDefault="00AF37DB" w:rsidP="00AF3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848EB"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оприятия</w:t>
      </w:r>
      <w:r w:rsidRPr="00984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 полугодие 2019-2020 учебного года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7031"/>
        <w:gridCol w:w="1600"/>
      </w:tblGrid>
      <w:tr w:rsidR="00AF37DB" w:rsidRPr="009848EB" w:rsidTr="00C93CDD">
        <w:tc>
          <w:tcPr>
            <w:tcW w:w="1258" w:type="dxa"/>
          </w:tcPr>
          <w:p w:rsidR="00AF37DB" w:rsidRPr="009848EB" w:rsidRDefault="00AF37DB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31" w:type="dxa"/>
          </w:tcPr>
          <w:p w:rsidR="00AF37DB" w:rsidRPr="009848EB" w:rsidRDefault="00AF37DB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</w:tcPr>
          <w:p w:rsidR="00AF37DB" w:rsidRPr="009848EB" w:rsidRDefault="00AF37DB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Участие в Открытии поста № 1</w:t>
            </w:r>
            <w:r w:rsidR="00AD5A2E">
              <w:rPr>
                <w:rFonts w:ascii="Times New Roman" w:hAnsi="Times New Roman"/>
                <w:sz w:val="24"/>
                <w:szCs w:val="24"/>
              </w:rPr>
              <w:t xml:space="preserve"> у Вечного огня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 xml:space="preserve"> Торжественное мероприятие Клятва «Кадетского братства», музей  Боевой славы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Смотр-конкурс Почетных нарядов поста № 1</w:t>
            </w:r>
          </w:p>
        </w:tc>
        <w:tc>
          <w:tcPr>
            <w:tcW w:w="1600" w:type="dxa"/>
          </w:tcPr>
          <w:p w:rsidR="00B07E8A" w:rsidRDefault="00AD5A2E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AD5A2E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«12 сражений маршала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B07E8A" w:rsidRDefault="00AD5A2E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AD5A2E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 музее для российских кадет</w:t>
            </w:r>
          </w:p>
        </w:tc>
        <w:tc>
          <w:tcPr>
            <w:tcW w:w="1600" w:type="dxa"/>
          </w:tcPr>
          <w:p w:rsidR="00B07E8A" w:rsidRDefault="00AD5A2E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Торжественная присяга выпускников школы в Рыбинском речном училище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D5A2E" w:rsidRPr="009848EB" w:rsidTr="00C93CDD">
        <w:tc>
          <w:tcPr>
            <w:tcW w:w="1258" w:type="dxa"/>
          </w:tcPr>
          <w:p w:rsidR="00AD5A2E" w:rsidRPr="00B07E8A" w:rsidRDefault="00AD5A2E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AD5A2E" w:rsidRPr="009848EB" w:rsidRDefault="00AD5A2E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игры «Морской бой»</w:t>
            </w:r>
          </w:p>
        </w:tc>
        <w:tc>
          <w:tcPr>
            <w:tcW w:w="1600" w:type="dxa"/>
          </w:tcPr>
          <w:p w:rsidR="00AD5A2E" w:rsidRDefault="00AD5A2E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Закрытие несения Почетного караула Поста № 1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 xml:space="preserve">Городской выездной сбор «Кадетское братство» ДОЛ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</w:rPr>
              <w:t>Сахареж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 мо морскому многоборью «Юный моряк»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9848E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48EB">
              <w:rPr>
                <w:rFonts w:ascii="Times New Roman" w:hAnsi="Times New Roman"/>
                <w:sz w:val="24"/>
                <w:szCs w:val="24"/>
              </w:rPr>
              <w:t>ыбинск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609E6" w:rsidRPr="009848EB" w:rsidTr="00C93CDD">
        <w:tc>
          <w:tcPr>
            <w:tcW w:w="1258" w:type="dxa"/>
          </w:tcPr>
          <w:p w:rsidR="000609E6" w:rsidRPr="00B07E8A" w:rsidRDefault="000609E6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0609E6" w:rsidRPr="009848EB" w:rsidRDefault="000609E6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кадеты учащихся школы</w:t>
            </w:r>
          </w:p>
        </w:tc>
        <w:tc>
          <w:tcPr>
            <w:tcW w:w="1600" w:type="dxa"/>
          </w:tcPr>
          <w:p w:rsidR="000609E6" w:rsidRDefault="000609E6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AD5A2E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героев Отечества» – торжественное мероприятие участие</w:t>
            </w:r>
          </w:p>
        </w:tc>
        <w:tc>
          <w:tcPr>
            <w:tcW w:w="1600" w:type="dxa"/>
          </w:tcPr>
          <w:p w:rsidR="00B07E8A" w:rsidRDefault="00AD5A2E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48EB"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учащихся, соревнования по морскому многоборью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07E8A" w:rsidRPr="009848EB" w:rsidTr="00C93CDD">
        <w:tc>
          <w:tcPr>
            <w:tcW w:w="1258" w:type="dxa"/>
          </w:tcPr>
          <w:p w:rsidR="00B07E8A" w:rsidRPr="00B07E8A" w:rsidRDefault="00B07E8A" w:rsidP="00B07E8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:rsidR="00B07E8A" w:rsidRPr="009848EB" w:rsidRDefault="00B07E8A" w:rsidP="00C93C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вечер </w:t>
            </w:r>
            <w:r w:rsidR="00D61C98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>
              <w:rPr>
                <w:rFonts w:ascii="Times New Roman" w:hAnsi="Times New Roman"/>
                <w:sz w:val="24"/>
                <w:szCs w:val="24"/>
              </w:rPr>
              <w:t>«Пиратская вечеринка»</w:t>
            </w:r>
            <w:r w:rsidR="00D61C98">
              <w:rPr>
                <w:rFonts w:ascii="Times New Roman" w:hAnsi="Times New Roman"/>
                <w:sz w:val="24"/>
                <w:szCs w:val="24"/>
              </w:rPr>
              <w:t>- проведение</w:t>
            </w:r>
          </w:p>
        </w:tc>
        <w:tc>
          <w:tcPr>
            <w:tcW w:w="1600" w:type="dxa"/>
          </w:tcPr>
          <w:p w:rsidR="00B07E8A" w:rsidRDefault="00B07E8A" w:rsidP="00C93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5523E7" w:rsidRDefault="005523E7"/>
    <w:sectPr w:rsidR="005523E7" w:rsidSect="001F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7228"/>
    <w:multiLevelType w:val="hybridMultilevel"/>
    <w:tmpl w:val="6C264F86"/>
    <w:lvl w:ilvl="0" w:tplc="ED9C35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D3C38"/>
    <w:multiLevelType w:val="hybridMultilevel"/>
    <w:tmpl w:val="05887900"/>
    <w:lvl w:ilvl="0" w:tplc="ED9C35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37DB"/>
    <w:rsid w:val="000609E6"/>
    <w:rsid w:val="001F7C8F"/>
    <w:rsid w:val="005523E7"/>
    <w:rsid w:val="00AD5A2E"/>
    <w:rsid w:val="00AF37DB"/>
    <w:rsid w:val="00B07E8A"/>
    <w:rsid w:val="00D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2020-02-03T10:14:00Z</dcterms:created>
  <dcterms:modified xsi:type="dcterms:W3CDTF">2020-02-10T08:23:00Z</dcterms:modified>
</cp:coreProperties>
</file>