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02" w:rsidRPr="004F7946" w:rsidRDefault="00CE4802" w:rsidP="00807CB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7946">
        <w:rPr>
          <w:rFonts w:ascii="Times New Roman" w:hAnsi="Times New Roman" w:cs="Times New Roman"/>
          <w:b/>
          <w:sz w:val="26"/>
          <w:szCs w:val="26"/>
        </w:rPr>
        <w:t xml:space="preserve">План </w:t>
      </w:r>
      <w:r w:rsidR="006C7112" w:rsidRPr="004F7946">
        <w:rPr>
          <w:rFonts w:ascii="Times New Roman" w:hAnsi="Times New Roman" w:cs="Times New Roman"/>
          <w:b/>
          <w:sz w:val="26"/>
          <w:szCs w:val="26"/>
        </w:rPr>
        <w:t xml:space="preserve">деятельности МРЦ «Кадетское братство Ярославля» </w:t>
      </w:r>
      <w:r w:rsidR="000C3A6F" w:rsidRPr="004F7946">
        <w:rPr>
          <w:rFonts w:ascii="Times New Roman" w:hAnsi="Times New Roman" w:cs="Times New Roman"/>
          <w:b/>
          <w:sz w:val="26"/>
          <w:szCs w:val="26"/>
        </w:rPr>
        <w:t>2</w:t>
      </w:r>
      <w:r w:rsidR="002F200D" w:rsidRPr="004F7946">
        <w:rPr>
          <w:rFonts w:ascii="Times New Roman" w:hAnsi="Times New Roman" w:cs="Times New Roman"/>
          <w:b/>
          <w:sz w:val="26"/>
          <w:szCs w:val="26"/>
        </w:rPr>
        <w:t>0</w:t>
      </w:r>
      <w:r w:rsidR="000C3A6F" w:rsidRPr="004F7946">
        <w:rPr>
          <w:rFonts w:ascii="Times New Roman" w:hAnsi="Times New Roman" w:cs="Times New Roman"/>
          <w:b/>
          <w:sz w:val="26"/>
          <w:szCs w:val="26"/>
        </w:rPr>
        <w:t>21</w:t>
      </w:r>
      <w:r w:rsidR="006C7112" w:rsidRPr="004F7946">
        <w:rPr>
          <w:rFonts w:ascii="Times New Roman" w:hAnsi="Times New Roman" w:cs="Times New Roman"/>
          <w:b/>
          <w:sz w:val="26"/>
          <w:szCs w:val="26"/>
        </w:rPr>
        <w:t>-</w:t>
      </w:r>
      <w:r w:rsidR="000C3A6F" w:rsidRPr="004F7946">
        <w:rPr>
          <w:rFonts w:ascii="Times New Roman" w:hAnsi="Times New Roman" w:cs="Times New Roman"/>
          <w:b/>
          <w:sz w:val="26"/>
          <w:szCs w:val="26"/>
        </w:rPr>
        <w:t>2</w:t>
      </w:r>
      <w:r w:rsidR="002F200D" w:rsidRPr="004F7946">
        <w:rPr>
          <w:rFonts w:ascii="Times New Roman" w:hAnsi="Times New Roman" w:cs="Times New Roman"/>
          <w:b/>
          <w:sz w:val="26"/>
          <w:szCs w:val="26"/>
        </w:rPr>
        <w:t>0</w:t>
      </w:r>
      <w:bookmarkStart w:id="0" w:name="_GoBack"/>
      <w:bookmarkEnd w:id="0"/>
      <w:r w:rsidR="000C3A6F" w:rsidRPr="004F7946">
        <w:rPr>
          <w:rFonts w:ascii="Times New Roman" w:hAnsi="Times New Roman" w:cs="Times New Roman"/>
          <w:b/>
          <w:sz w:val="26"/>
          <w:szCs w:val="26"/>
        </w:rPr>
        <w:t>22</w:t>
      </w:r>
      <w:r w:rsidR="006C7112" w:rsidRPr="004F7946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  <w:r w:rsidRPr="004F7946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a4"/>
        <w:tblW w:w="15594" w:type="dxa"/>
        <w:tblInd w:w="-318" w:type="dxa"/>
        <w:tblLayout w:type="fixed"/>
        <w:tblLook w:val="04A0"/>
      </w:tblPr>
      <w:tblGrid>
        <w:gridCol w:w="850"/>
        <w:gridCol w:w="5813"/>
        <w:gridCol w:w="1275"/>
        <w:gridCol w:w="1417"/>
        <w:gridCol w:w="2550"/>
        <w:gridCol w:w="3689"/>
      </w:tblGrid>
      <w:tr w:rsidR="00CE4802" w:rsidRPr="004F7946" w:rsidTr="004F7946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деятельности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 w:rsidP="004F7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</w:tr>
      <w:tr w:rsidR="00CE4802" w:rsidRPr="004F7946" w:rsidTr="004F7946">
        <w:trPr>
          <w:trHeight w:val="17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 w:rsidP="004F7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b/>
                <w:sz w:val="26"/>
                <w:szCs w:val="26"/>
              </w:rPr>
              <w:t>начало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4F7946" w:rsidP="004F7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b/>
                <w:sz w:val="26"/>
                <w:szCs w:val="26"/>
              </w:rPr>
              <w:t>оконча</w:t>
            </w:r>
            <w:r w:rsidR="00CE4802" w:rsidRPr="004F7946">
              <w:rPr>
                <w:rFonts w:ascii="Times New Roman" w:hAnsi="Times New Roman" w:cs="Times New Roman"/>
                <w:b/>
                <w:sz w:val="26"/>
                <w:szCs w:val="26"/>
              </w:rPr>
              <w:t>ние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E4802" w:rsidRPr="004F7946" w:rsidTr="004F7946">
        <w:trPr>
          <w:trHeight w:val="6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02" w:rsidRPr="004F7946" w:rsidRDefault="00CE4802" w:rsidP="004F7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4F7946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ОРГАНИЗАЦИОННОЕ И ФУНКЦИОНАЛЬНОЕ ОБЕСПЕЧЕНИЕ  ПРОЕКТА.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tabs>
                <w:tab w:val="left" w:pos="34"/>
                <w:tab w:val="left" w:pos="36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01/06/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31/08/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4802" w:rsidRPr="004F7946" w:rsidTr="004F7946">
        <w:trPr>
          <w:trHeight w:val="4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b/>
                <w:sz w:val="26"/>
                <w:szCs w:val="26"/>
              </w:rPr>
              <w:t>1.1.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7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имеющихся ресурсов и результатов деятельности МРЦ.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01/06/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15/06/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Зам. директора по УВР, зам. директора по АХР, внутренний координатор МРЦ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Перечень имеющихся ресурсов.</w:t>
            </w:r>
          </w:p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Перечень необходимых ресурсов.</w:t>
            </w:r>
          </w:p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 xml:space="preserve">Отчет по итогам результатов работы за 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4F79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F7946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  <w:r w:rsidR="004F79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</w:tc>
      </w:tr>
      <w:tr w:rsidR="00CE4802" w:rsidRPr="004F7946" w:rsidTr="004F7946">
        <w:trPr>
          <w:trHeight w:val="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b/>
                <w:sz w:val="26"/>
                <w:szCs w:val="26"/>
              </w:rPr>
              <w:t>1.2.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46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7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организационной структуры МРЦ</w:t>
            </w:r>
          </w:p>
          <w:p w:rsidR="00CE4802" w:rsidRPr="004F7946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7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16/06/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30/06/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Схема структуры</w:t>
            </w:r>
          </w:p>
        </w:tc>
      </w:tr>
      <w:tr w:rsidR="00CE4802" w:rsidRPr="004F7946" w:rsidTr="004F7946">
        <w:trPr>
          <w:trHeight w:val="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b/>
                <w:sz w:val="26"/>
                <w:szCs w:val="26"/>
              </w:rPr>
              <w:t>1.3.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7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Подбор и расстановка кадров.</w:t>
            </w:r>
          </w:p>
          <w:p w:rsidR="004F7946" w:rsidRPr="004F7946" w:rsidRDefault="004F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01/08/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16/08/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02" w:rsidRPr="004F7946" w:rsidRDefault="00CE4802" w:rsidP="004F79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Приказы, локальные акты</w:t>
            </w:r>
          </w:p>
        </w:tc>
      </w:tr>
      <w:tr w:rsidR="00CE4802" w:rsidRPr="004F7946" w:rsidTr="004F7946">
        <w:trPr>
          <w:trHeight w:val="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b/>
                <w:sz w:val="26"/>
                <w:szCs w:val="26"/>
              </w:rPr>
              <w:t>1.4.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условий для повышения квалификации педагогов через курсовую подготовку, проблемные и обучающие семинары.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01/06/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31/08/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Заявки на прохождение курсов повышения квалификации и т.д.</w:t>
            </w:r>
          </w:p>
        </w:tc>
      </w:tr>
      <w:tr w:rsidR="00CE4802" w:rsidRPr="004F7946" w:rsidTr="004F7946">
        <w:trPr>
          <w:trHeight w:val="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b/>
                <w:sz w:val="26"/>
                <w:szCs w:val="26"/>
              </w:rPr>
              <w:t>1.5.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Внесение изменений в локальные акты учреждения для обеспечения создания и функционирования МРЦ.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17/08/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31/08/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Локальные акты (приказы, распоряжения, положения)</w:t>
            </w:r>
          </w:p>
        </w:tc>
      </w:tr>
      <w:tr w:rsidR="00CE4802" w:rsidRPr="004F7946" w:rsidTr="004F7946">
        <w:trPr>
          <w:trHeight w:val="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b/>
                <w:sz w:val="26"/>
                <w:szCs w:val="26"/>
              </w:rPr>
              <w:t>1.6.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Приведение в соответствие с требованиями  нормативной базы  для обеспечения создания и функционирования МРЦ.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17/08/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31/08/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Локальные акты (приказы, распоряжения, положения)</w:t>
            </w:r>
          </w:p>
        </w:tc>
      </w:tr>
      <w:tr w:rsidR="00CE4802" w:rsidRPr="004F7946" w:rsidTr="004F7946">
        <w:trPr>
          <w:trHeight w:val="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b/>
                <w:sz w:val="26"/>
                <w:szCs w:val="26"/>
              </w:rPr>
              <w:t>1.7.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Приведение в соответствие с требованиями материально-технической базы учреждения.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15/06/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15/08/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Зам. директора по АХР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Отчеты по инвентаризации.</w:t>
            </w:r>
          </w:p>
        </w:tc>
      </w:tr>
      <w:tr w:rsidR="00CE4802" w:rsidRPr="004F7946" w:rsidTr="004F7946">
        <w:trPr>
          <w:trHeight w:val="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b/>
                <w:sz w:val="26"/>
                <w:szCs w:val="26"/>
              </w:rPr>
              <w:t>1.8.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46" w:rsidRPr="004F7946" w:rsidRDefault="00CE4802" w:rsidP="004F79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Поиск новых партнеров и источников финансирования.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01/06/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31/08/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Список партнеров.</w:t>
            </w:r>
          </w:p>
        </w:tc>
      </w:tr>
      <w:tr w:rsidR="00CE4802" w:rsidRPr="004F7946" w:rsidTr="004F7946">
        <w:trPr>
          <w:trHeight w:val="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b/>
                <w:sz w:val="26"/>
                <w:szCs w:val="26"/>
              </w:rPr>
              <w:t>1.9.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Внесение изменений в систему ресурсного обеспечения деятельности МРЦ в соответствии с условиями.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17/08/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31/08/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Таблица необходимых ресурсов.</w:t>
            </w:r>
          </w:p>
        </w:tc>
      </w:tr>
      <w:tr w:rsidR="00CE4802" w:rsidRPr="004F7946" w:rsidTr="004F79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9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РЕАЛИЗАЦИЯ </w:t>
            </w:r>
            <w:r w:rsidRPr="004F7946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НАПРАВЛЕНИЙ  ДЕЯТЕЛЬНОСТИ РЦ «КАДЕТСКОЕ БРАТСТВО ЯРОСЛАВЛЯ».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01/09/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28/05/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Внутренний координатор МРЦ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4802" w:rsidRPr="004F7946" w:rsidTr="004F79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b/>
                <w:sz w:val="26"/>
                <w:szCs w:val="26"/>
              </w:rPr>
              <w:t>2.1.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02" w:rsidRPr="004F7946" w:rsidRDefault="00CE4802" w:rsidP="004F7946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F794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Формирование единого информационного пространства в сфере кадетского движения.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01/09/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28/05/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Внутренний координатор МРЦ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Сайт учреждения.</w:t>
            </w:r>
          </w:p>
        </w:tc>
      </w:tr>
      <w:tr w:rsidR="00CE4802" w:rsidRPr="004F7946" w:rsidTr="004F79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b/>
                <w:sz w:val="26"/>
                <w:szCs w:val="26"/>
              </w:rPr>
              <w:t>2.1.1.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Функционирование  страницы МРЦ на сайте учреждения.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01/09/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 xml:space="preserve"> 01/09/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Страница РЦ на сайте учреждения.</w:t>
            </w:r>
          </w:p>
        </w:tc>
      </w:tr>
      <w:tr w:rsidR="00CE4802" w:rsidRPr="004F7946" w:rsidTr="004F79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b/>
                <w:sz w:val="26"/>
                <w:szCs w:val="26"/>
              </w:rPr>
              <w:t>2.1.2.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4F794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Обеспечение функционирования системы информирования участников МРЦ.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15/09/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28/05/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Страница РЦ на сайте учреждения.</w:t>
            </w:r>
          </w:p>
        </w:tc>
      </w:tr>
      <w:tr w:rsidR="00CE4802" w:rsidRPr="004F7946" w:rsidTr="004F79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b/>
                <w:sz w:val="26"/>
                <w:szCs w:val="26"/>
              </w:rPr>
              <w:t>2.1.3.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4F794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Создание электронной базы методического обеспечения деятельности кадетских объединений.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16/09/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30/09/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Сайт учреждения.</w:t>
            </w:r>
          </w:p>
        </w:tc>
      </w:tr>
      <w:tr w:rsidR="00CE4802" w:rsidRPr="004F7946" w:rsidTr="004F79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b/>
                <w:sz w:val="26"/>
                <w:szCs w:val="26"/>
              </w:rPr>
              <w:t>2.1.4.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4F794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Систематическое пополнение и обновление электронной базы методического обеспечения деятельности кадетских объединений.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30/09/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28/05/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02" w:rsidRPr="004F7946" w:rsidRDefault="004F79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Медиотека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теме РЦ</w:t>
            </w:r>
          </w:p>
        </w:tc>
      </w:tr>
      <w:tr w:rsidR="00CE4802" w:rsidRPr="004F7946" w:rsidTr="004F79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b/>
                <w:sz w:val="26"/>
                <w:szCs w:val="26"/>
              </w:rPr>
              <w:t>2.1.5.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4F794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Реализация механизмов обратной связи (сбор информации об эффективности деятельности)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30/09/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28/05/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Внутренний координатор МРЦ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Анкеты, опросники.</w:t>
            </w:r>
          </w:p>
        </w:tc>
      </w:tr>
      <w:tr w:rsidR="00CE4802" w:rsidRPr="004F7946" w:rsidTr="004F79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b/>
                <w:sz w:val="26"/>
                <w:szCs w:val="26"/>
              </w:rPr>
              <w:t>2.1.6.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4F794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Внесение текущих корректировок.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30/09/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28/05/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Внутренний координатор МРЦ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Локальные акты</w:t>
            </w:r>
          </w:p>
        </w:tc>
      </w:tr>
      <w:tr w:rsidR="00CE4802" w:rsidRPr="004F7946" w:rsidTr="004F79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b/>
                <w:sz w:val="26"/>
                <w:szCs w:val="26"/>
              </w:rPr>
              <w:t>2.2.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794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Создание нормативной, методической и материально-технической базы  в сфере  кадетского образования </w:t>
            </w:r>
            <w:proofErr w:type="gramStart"/>
            <w:r w:rsidR="000C3A6F" w:rsidRPr="004F794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4F79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15/09/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28/05/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4802" w:rsidRPr="004F7946" w:rsidTr="004F79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b/>
                <w:sz w:val="26"/>
                <w:szCs w:val="26"/>
              </w:rPr>
              <w:t>2.2.1.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4F794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Разработка плана деятельности по направлению.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15/09/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30/09/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Внутренний координатор МРЦ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</w:tr>
      <w:tr w:rsidR="00CE4802" w:rsidRPr="004F7946" w:rsidTr="004F79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b/>
                <w:sz w:val="26"/>
                <w:szCs w:val="26"/>
              </w:rPr>
              <w:t>2.2.2.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02" w:rsidRPr="004F7946" w:rsidRDefault="00CE4802" w:rsidP="004F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7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сетевого взаимодействия участников МРЦ (распределение функций).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15/09/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30/09/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Внутренний координатор МРЦ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Протоколы</w:t>
            </w:r>
          </w:p>
        </w:tc>
      </w:tr>
      <w:tr w:rsidR="00CE4802" w:rsidRPr="004F7946" w:rsidTr="004F79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b/>
                <w:sz w:val="26"/>
                <w:szCs w:val="26"/>
              </w:rPr>
              <w:t>2.2.4.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Формирование пакета документации по реализации сетевого взаимодействия (заключение договоров)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30/09/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30/10/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Внутренний координатор МРЦ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Договора</w:t>
            </w:r>
          </w:p>
        </w:tc>
      </w:tr>
      <w:tr w:rsidR="00CE4802" w:rsidRPr="004F7946" w:rsidTr="004F7946">
        <w:trPr>
          <w:trHeight w:val="1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b/>
                <w:sz w:val="26"/>
                <w:szCs w:val="26"/>
              </w:rPr>
              <w:t>2.2.5.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BE0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Разработка ДООП по кадетскому образованию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30/10/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30/01/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Внутренний координатор МРЦ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Положение</w:t>
            </w:r>
          </w:p>
        </w:tc>
      </w:tr>
      <w:tr w:rsidR="00CE4802" w:rsidRPr="004F7946" w:rsidTr="004F79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b/>
                <w:sz w:val="26"/>
                <w:szCs w:val="26"/>
              </w:rPr>
              <w:t>2.2.6.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Систематическое пополнение методической базы</w:t>
            </w:r>
            <w:r w:rsidRPr="004F79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в сфере  кадетского образования </w:t>
            </w:r>
            <w:proofErr w:type="gramStart"/>
            <w:r w:rsidR="000C3A6F" w:rsidRPr="004F79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</w:t>
            </w:r>
            <w:r w:rsidRPr="004F79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</w:t>
            </w:r>
            <w:r w:rsidR="000C3A6F" w:rsidRPr="004F79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</w:t>
            </w:r>
            <w:r w:rsidRPr="004F79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щихся</w:t>
            </w:r>
            <w:proofErr w:type="gramEnd"/>
            <w:r w:rsidRPr="004F79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15/09/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28/05/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Методические разработки, фильмотека</w:t>
            </w:r>
          </w:p>
        </w:tc>
      </w:tr>
      <w:tr w:rsidR="00CE4802" w:rsidRPr="004F7946" w:rsidTr="004F79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2.2.7.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Пополнение и обновление материально-технической базы МРЦ.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15/09/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28/05/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Зам. директора по АХР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Форменная одежда, атрибутика.</w:t>
            </w:r>
          </w:p>
        </w:tc>
      </w:tr>
      <w:tr w:rsidR="00CE4802" w:rsidRPr="004F7946" w:rsidTr="004F79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b/>
                <w:sz w:val="26"/>
                <w:szCs w:val="26"/>
              </w:rPr>
              <w:t>2.3.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02" w:rsidRPr="004F7946" w:rsidRDefault="00CE4802" w:rsidP="004F794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F794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Повышение уровня компетентности педагогических работников в области кадетского образования.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01/10/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28/05/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4802" w:rsidRPr="004F7946" w:rsidTr="004F79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b/>
                <w:sz w:val="26"/>
                <w:szCs w:val="26"/>
              </w:rPr>
              <w:t>2.3.1.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79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Совещание с участниками проекта  «Подведение итогов </w:t>
            </w:r>
            <w:r w:rsidR="000C3A6F" w:rsidRPr="004F79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</w:t>
            </w:r>
            <w:r w:rsidRPr="004F79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0C3A6F" w:rsidRPr="004F79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</w:t>
            </w:r>
            <w:r w:rsidRPr="004F79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учебного года, утверждение плана работы РЦ на </w:t>
            </w:r>
            <w:r w:rsidR="000C3A6F" w:rsidRPr="004F79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</w:t>
            </w:r>
            <w:r w:rsidRPr="004F79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0C3A6F" w:rsidRPr="004F79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</w:t>
            </w:r>
            <w:r w:rsidRPr="004F79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учебный год».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01/09/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30/09/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Внутренний координатор МРЦ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Отчет, план работы на год</w:t>
            </w:r>
          </w:p>
        </w:tc>
      </w:tr>
      <w:tr w:rsidR="00CE4802" w:rsidRPr="004F7946" w:rsidTr="004F79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b/>
                <w:sz w:val="26"/>
                <w:szCs w:val="26"/>
              </w:rPr>
              <w:t>2.3.2.</w:t>
            </w:r>
          </w:p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Обеспечение условий для систематического повышения квалификации через курсовую подготовку, проблемные и обучающие семинары.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01/10/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28/05/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Внутренний координатор МРЦ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Удостоверения.</w:t>
            </w:r>
          </w:p>
        </w:tc>
      </w:tr>
      <w:tr w:rsidR="00CE4802" w:rsidRPr="004F7946" w:rsidTr="004F79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b/>
                <w:sz w:val="26"/>
                <w:szCs w:val="26"/>
              </w:rPr>
              <w:t>2.3.3.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Заседание рабочей группы по созданию нормативно-правовой базы «Кадетского братства Ярославля»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01/10/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30/10/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Внутренний координатор МРЦ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Методические разработки.</w:t>
            </w:r>
          </w:p>
        </w:tc>
      </w:tr>
      <w:tr w:rsidR="00CE4802" w:rsidRPr="004F7946" w:rsidTr="004F79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b/>
                <w:sz w:val="26"/>
                <w:szCs w:val="26"/>
              </w:rPr>
              <w:t>2.3.4.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7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и внедрение инновационных технологий.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01/10/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28/05/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Методики.</w:t>
            </w:r>
          </w:p>
        </w:tc>
      </w:tr>
      <w:tr w:rsidR="00CE4802" w:rsidRPr="004F7946" w:rsidTr="004F79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b/>
                <w:sz w:val="26"/>
                <w:szCs w:val="26"/>
              </w:rPr>
              <w:t>2.3.5.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7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мастер- класса «Основы строевой подготовки»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01/11/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30/11/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Методические разработки.</w:t>
            </w:r>
          </w:p>
        </w:tc>
      </w:tr>
      <w:tr w:rsidR="00CE4802" w:rsidRPr="004F7946" w:rsidTr="004F79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b/>
                <w:sz w:val="26"/>
                <w:szCs w:val="26"/>
              </w:rPr>
              <w:t>2.3.6.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Проведение мастер-класса «Виды и техники проведения воинских ритуалов»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01/12/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30/12/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Методические разработки.</w:t>
            </w:r>
          </w:p>
        </w:tc>
      </w:tr>
      <w:tr w:rsidR="00CE4802" w:rsidRPr="004F7946" w:rsidTr="004F79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b/>
                <w:sz w:val="26"/>
                <w:szCs w:val="26"/>
              </w:rPr>
              <w:t>2.3.7.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Совещание с участниками проекта «Повышение уровня эффективности работы</w:t>
            </w:r>
            <w:r w:rsidR="000C3A6F" w:rsidRPr="004F7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  <w:r w:rsidRPr="004F7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РЦ»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10/01/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30/01/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Протокол.</w:t>
            </w:r>
          </w:p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4802" w:rsidRPr="004F7946" w:rsidTr="004F79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b/>
                <w:sz w:val="26"/>
                <w:szCs w:val="26"/>
              </w:rPr>
              <w:t>2.3.8.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7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тренинга «Формы организации занятий с кадетами»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10/02/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28/02/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Внутренний координатор МРЦ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Методические разработки.</w:t>
            </w:r>
          </w:p>
        </w:tc>
      </w:tr>
      <w:tr w:rsidR="00CE4802" w:rsidRPr="004F7946" w:rsidTr="004F79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b/>
                <w:sz w:val="26"/>
                <w:szCs w:val="26"/>
              </w:rPr>
              <w:t>2.3.9.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7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круглого стола «Проблемы в сфере кадетского образования, пути их решения».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10/03/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30/03/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Протокол.</w:t>
            </w:r>
          </w:p>
        </w:tc>
      </w:tr>
      <w:tr w:rsidR="00CE4802" w:rsidRPr="004F7946" w:rsidTr="004F79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 w:rsidP="004F7946">
            <w:pPr>
              <w:spacing w:after="0" w:line="240" w:lineRule="auto"/>
              <w:ind w:right="-10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b/>
                <w:sz w:val="26"/>
                <w:szCs w:val="26"/>
              </w:rPr>
              <w:t>2.3.10.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7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Инструкторское занятие «Методика подготовки </w:t>
            </w:r>
            <w:proofErr w:type="gramStart"/>
            <w:r w:rsidR="000C3A6F" w:rsidRPr="004F7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</w:t>
            </w:r>
            <w:r w:rsidRPr="004F7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</w:t>
            </w:r>
            <w:r w:rsidR="000C3A6F" w:rsidRPr="004F7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4F7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щихся</w:t>
            </w:r>
            <w:proofErr w:type="gramEnd"/>
            <w:r w:rsidRPr="004F7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несению Почётного караула на Посту №1»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01/04/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30/04/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Методические разработки.</w:t>
            </w:r>
          </w:p>
        </w:tc>
      </w:tr>
      <w:tr w:rsidR="00CE4802" w:rsidRPr="004F7946" w:rsidTr="004F79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b/>
                <w:sz w:val="26"/>
                <w:szCs w:val="26"/>
              </w:rPr>
              <w:t>2.4.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F794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Обеспечение организации городских мероприятий кадетской направленности.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10/09/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28/05/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Внутренний координатор МРЦ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4802" w:rsidRPr="004F7946" w:rsidTr="004F79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b/>
                <w:sz w:val="26"/>
                <w:szCs w:val="26"/>
              </w:rPr>
              <w:t>2.4.1.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плана деятельности на 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6C71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CE4802" w:rsidRPr="004F794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CE4802" w:rsidRPr="004F794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6C71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E4802" w:rsidRPr="004F7946">
              <w:rPr>
                <w:rFonts w:ascii="Times New Roman" w:hAnsi="Times New Roman" w:cs="Times New Roman"/>
                <w:sz w:val="26"/>
                <w:szCs w:val="26"/>
              </w:rPr>
              <w:t>0/</w:t>
            </w: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CE4802" w:rsidRPr="004F794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Внутренний координатор МРЦ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</w:tr>
      <w:tr w:rsidR="00CE4802" w:rsidRPr="004F7946" w:rsidTr="004F79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2.4.2.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02" w:rsidRPr="004F7946" w:rsidRDefault="00CE4802" w:rsidP="004F79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Разработка сценариев и проведение торжественных мероприятий, посвященных памятным датам и дням воинской славы России.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01/09/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30/05/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Внутренний координатор МРЦ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Положения, сценарии, сметы.</w:t>
            </w:r>
          </w:p>
        </w:tc>
      </w:tr>
      <w:tr w:rsidR="00CE4802" w:rsidRPr="004F7946" w:rsidTr="004F79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b/>
                <w:sz w:val="26"/>
                <w:szCs w:val="26"/>
              </w:rPr>
              <w:t>2.4.3.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Разработка и организация Марша кадетов «Клятва кадетского братства»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10/</w:t>
            </w:r>
            <w:r w:rsidRPr="004F79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09</w:t>
            </w: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0C3A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</w:t>
            </w:r>
            <w:r w:rsidR="00CE4802" w:rsidRPr="004F794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CE4802" w:rsidRPr="004F79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09</w:t>
            </w:r>
            <w:r w:rsidR="00CE4802" w:rsidRPr="004F794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Положение, сценарий, смета.</w:t>
            </w:r>
          </w:p>
        </w:tc>
      </w:tr>
      <w:tr w:rsidR="00CE4802" w:rsidRPr="004F7946" w:rsidTr="004F79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b/>
                <w:sz w:val="26"/>
                <w:szCs w:val="26"/>
              </w:rPr>
              <w:t>2.4.4.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Планирование и организация выездного сбора объединений кадетской направленности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 xml:space="preserve"> для старшей группы.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10/10/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10/11/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Положение, сценарий, смета.</w:t>
            </w:r>
          </w:p>
        </w:tc>
      </w:tr>
      <w:tr w:rsidR="000C3A6F" w:rsidRPr="004F7946" w:rsidTr="004F79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6F" w:rsidRPr="004F7946" w:rsidRDefault="000C3A6F" w:rsidP="000C3A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2.4.5.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6F" w:rsidRPr="004F7946" w:rsidRDefault="000C3A6F" w:rsidP="000C3A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Планирование и организация выездного сбора объединений кадетской направленности для младшей группы.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6F" w:rsidRPr="004F7946" w:rsidRDefault="000C3A6F" w:rsidP="000C3A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10/01/22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6F" w:rsidRPr="004F7946" w:rsidRDefault="000C3A6F" w:rsidP="000C3A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10/02/22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6F" w:rsidRPr="004F7946" w:rsidRDefault="000C3A6F" w:rsidP="000C3A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6F" w:rsidRPr="004F7946" w:rsidRDefault="000C3A6F" w:rsidP="000C3A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Положение, сценарий, смета.</w:t>
            </w:r>
          </w:p>
        </w:tc>
      </w:tr>
      <w:tr w:rsidR="00CE4802" w:rsidRPr="004F7946" w:rsidTr="004F79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b/>
                <w:sz w:val="26"/>
                <w:szCs w:val="26"/>
              </w:rPr>
              <w:t>2.4.</w:t>
            </w:r>
            <w:r w:rsidR="000C3A6F" w:rsidRPr="004F7946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4F7946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Организация участия кадетов в Параде Победы на Советской площади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0C3A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CE4802" w:rsidRPr="004F7946">
              <w:rPr>
                <w:rFonts w:ascii="Times New Roman" w:hAnsi="Times New Roman" w:cs="Times New Roman"/>
                <w:sz w:val="26"/>
                <w:szCs w:val="26"/>
              </w:rPr>
              <w:t>/03/</w:t>
            </w: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0C3A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CE4802" w:rsidRPr="004F7946">
              <w:rPr>
                <w:rFonts w:ascii="Times New Roman" w:hAnsi="Times New Roman" w:cs="Times New Roman"/>
                <w:sz w:val="26"/>
                <w:szCs w:val="26"/>
              </w:rPr>
              <w:t>/05/</w:t>
            </w: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Положение, сценарий, смета.</w:t>
            </w:r>
          </w:p>
        </w:tc>
      </w:tr>
      <w:tr w:rsidR="00CE4802" w:rsidRPr="004F7946" w:rsidTr="004F79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b/>
                <w:sz w:val="26"/>
                <w:szCs w:val="26"/>
              </w:rPr>
              <w:t>2.4.</w:t>
            </w:r>
            <w:r w:rsidR="000C3A6F" w:rsidRPr="004F7946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4F7946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Организация  конкурса объединений кадетской направленности «Равнение на Парад Победы»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0C3A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CE4802" w:rsidRPr="004F7946">
              <w:rPr>
                <w:rFonts w:ascii="Times New Roman" w:hAnsi="Times New Roman" w:cs="Times New Roman"/>
                <w:sz w:val="26"/>
                <w:szCs w:val="26"/>
              </w:rPr>
              <w:t>/04/</w:t>
            </w: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0C3A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CE4802" w:rsidRPr="004F7946">
              <w:rPr>
                <w:rFonts w:ascii="Times New Roman" w:hAnsi="Times New Roman" w:cs="Times New Roman"/>
                <w:sz w:val="26"/>
                <w:szCs w:val="26"/>
              </w:rPr>
              <w:t>/05/</w:t>
            </w: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Положение, сценарий, смета.</w:t>
            </w:r>
          </w:p>
        </w:tc>
      </w:tr>
      <w:tr w:rsidR="00CE4802" w:rsidRPr="004F7946" w:rsidTr="004F79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b/>
                <w:sz w:val="26"/>
                <w:szCs w:val="26"/>
              </w:rPr>
              <w:t>2.4.</w:t>
            </w:r>
            <w:r w:rsidR="000C3A6F" w:rsidRPr="004F7946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4F7946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Разработка и организация Марша кадетов «Равняемся на солдат Победы» (прощание с кадетским знаменем)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10/05/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0C3A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CE4802" w:rsidRPr="004F7946">
              <w:rPr>
                <w:rFonts w:ascii="Times New Roman" w:hAnsi="Times New Roman" w:cs="Times New Roman"/>
                <w:sz w:val="26"/>
                <w:szCs w:val="26"/>
              </w:rPr>
              <w:t>/05/</w:t>
            </w: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Положение, сценарий, смета.</w:t>
            </w:r>
          </w:p>
        </w:tc>
      </w:tr>
      <w:tr w:rsidR="00CE4802" w:rsidRPr="004F7946" w:rsidTr="004F79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b/>
                <w:sz w:val="26"/>
                <w:szCs w:val="26"/>
              </w:rPr>
              <w:t>2.5.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b/>
                <w:sz w:val="26"/>
                <w:szCs w:val="26"/>
              </w:rPr>
              <w:t>Профориентационная работа с учащимися кадетских объединений.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01/11/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31/05/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Внутренний координатор МРЦ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4802" w:rsidRPr="004F7946" w:rsidTr="004F79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b/>
                <w:sz w:val="26"/>
                <w:szCs w:val="26"/>
              </w:rPr>
              <w:t>2.5.1.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экскурсий в ЯВВУ ПВО для 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 xml:space="preserve"> 1-4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01/04/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31/05/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План-сетка, программа.</w:t>
            </w:r>
          </w:p>
        </w:tc>
      </w:tr>
      <w:tr w:rsidR="00CE4802" w:rsidRPr="004F7946" w:rsidTr="004F79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b/>
                <w:sz w:val="26"/>
                <w:szCs w:val="26"/>
              </w:rPr>
              <w:t>2.5.2.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мастер-классов в ЯВВУ ПВО для 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 xml:space="preserve"> 5-8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10/01/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01/04/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План-сетка, программа.</w:t>
            </w:r>
          </w:p>
        </w:tc>
      </w:tr>
      <w:tr w:rsidR="00CE4802" w:rsidRPr="004F7946" w:rsidTr="004F79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b/>
                <w:sz w:val="26"/>
                <w:szCs w:val="26"/>
              </w:rPr>
              <w:t>2.5.3.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мастер-классов с элементами </w:t>
            </w:r>
            <w:proofErr w:type="spellStart"/>
            <w:proofErr w:type="gramStart"/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сорев</w:t>
            </w:r>
            <w:r w:rsidR="004F79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нований</w:t>
            </w:r>
            <w:proofErr w:type="spellEnd"/>
            <w:proofErr w:type="gramEnd"/>
            <w:r w:rsidRPr="004F7946">
              <w:rPr>
                <w:rFonts w:ascii="Times New Roman" w:hAnsi="Times New Roman" w:cs="Times New Roman"/>
                <w:sz w:val="26"/>
                <w:szCs w:val="26"/>
              </w:rPr>
              <w:t xml:space="preserve"> в ЯВВУ ПВО для </w:t>
            </w:r>
            <w:r w:rsidR="004F7946">
              <w:rPr>
                <w:rFonts w:ascii="Times New Roman" w:hAnsi="Times New Roman" w:cs="Times New Roman"/>
                <w:sz w:val="26"/>
                <w:szCs w:val="26"/>
              </w:rPr>
              <w:t>уча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щихся</w:t>
            </w: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 xml:space="preserve"> 5-8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01/11/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31/12/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План-сетка, программа.</w:t>
            </w:r>
          </w:p>
        </w:tc>
      </w:tr>
      <w:tr w:rsidR="00CE4802" w:rsidRPr="004F7946" w:rsidTr="004F7946">
        <w:trPr>
          <w:trHeight w:val="2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b/>
                <w:sz w:val="26"/>
                <w:szCs w:val="26"/>
              </w:rPr>
              <w:t>2.6.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02" w:rsidRPr="004F7946" w:rsidRDefault="00CE480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F794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Анализ деятельности в области кадетского движения, выявление и внедрение положительного опыта и инновационных технологий.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01/10/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28/05/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Внутренний координатор МРЦ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4802" w:rsidRPr="004F7946" w:rsidTr="004F7946">
        <w:trPr>
          <w:trHeight w:val="2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b/>
                <w:sz w:val="26"/>
                <w:szCs w:val="26"/>
              </w:rPr>
              <w:t>2.6.1.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Сбор информации по промежуточным итогам реализации основного этапа проекта по направлениям деятельности.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10/01/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10/05/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Отчеты, анализ, мониторинги.</w:t>
            </w:r>
          </w:p>
        </w:tc>
      </w:tr>
      <w:tr w:rsidR="00CE4802" w:rsidRPr="004F7946" w:rsidTr="004F7946">
        <w:trPr>
          <w:trHeight w:val="2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2.6.3.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Оформление информационных и  отчетных документов, а также методических рекомендаций.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10/01/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10/05/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Номенклатура дел</w:t>
            </w:r>
          </w:p>
        </w:tc>
      </w:tr>
      <w:tr w:rsidR="00CE4802" w:rsidRPr="004F7946" w:rsidTr="004F7946">
        <w:trPr>
          <w:trHeight w:val="2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b/>
                <w:sz w:val="26"/>
                <w:szCs w:val="26"/>
              </w:rPr>
              <w:t>2.6.5.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Исследование динамики изменения качества деятельности педагогических работников в области патриотического воспитания обучающихся.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10/01/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10/05/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Мониторинг</w:t>
            </w:r>
          </w:p>
        </w:tc>
      </w:tr>
      <w:tr w:rsidR="00CE4802" w:rsidRPr="004F7946" w:rsidTr="004F7946">
        <w:trPr>
          <w:trHeight w:val="2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b/>
                <w:sz w:val="26"/>
                <w:szCs w:val="26"/>
              </w:rPr>
              <w:t>2.6.6.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 xml:space="preserve">Исследование динамики степени вовлечённости </w:t>
            </w:r>
            <w:proofErr w:type="gramStart"/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4F7946">
              <w:rPr>
                <w:rFonts w:ascii="Times New Roman" w:hAnsi="Times New Roman" w:cs="Times New Roman"/>
                <w:sz w:val="26"/>
                <w:szCs w:val="26"/>
              </w:rPr>
              <w:t xml:space="preserve"> в патриотическую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10/01/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10/05/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Мониторинг</w:t>
            </w:r>
          </w:p>
        </w:tc>
      </w:tr>
      <w:tr w:rsidR="00CE4802" w:rsidRPr="004F7946" w:rsidTr="004F7946">
        <w:trPr>
          <w:trHeight w:val="2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b/>
                <w:sz w:val="26"/>
                <w:szCs w:val="26"/>
              </w:rPr>
              <w:t>2.6.7.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Внесение корректировок в план реализации направлений деятельности центра.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10/10/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10/05/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Внутренний координатор МРЦ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</w:tr>
      <w:tr w:rsidR="00CE4802" w:rsidRPr="004F7946" w:rsidTr="004F7946">
        <w:trPr>
          <w:trHeight w:val="2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4F794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>Анализ деятельности МРЦ, корректировка.</w:t>
            </w:r>
            <w:r w:rsidRPr="004F794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01/06/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31/08/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Внутренний координатор МРЦ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4802" w:rsidRPr="004F7946" w:rsidTr="004F79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b/>
                <w:sz w:val="26"/>
                <w:szCs w:val="26"/>
              </w:rPr>
              <w:t>3.1.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Оценка деятельности в соответствии с показателями эффективности.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01/06/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31/06/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</w:p>
        </w:tc>
      </w:tr>
      <w:tr w:rsidR="00CE4802" w:rsidRPr="004F7946" w:rsidTr="004F7946">
        <w:trPr>
          <w:cantSplit/>
          <w:trHeight w:val="11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b/>
                <w:sz w:val="26"/>
                <w:szCs w:val="26"/>
              </w:rPr>
              <w:t>3.2.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02" w:rsidRPr="004F7946" w:rsidRDefault="00CE4802" w:rsidP="004F794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Анализ перспективности</w:t>
            </w:r>
            <w:r w:rsidRPr="004F7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сетевого взаимодействия образовательных учреждений в области патриотического </w:t>
            </w:r>
            <w:r w:rsidR="004F7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воспитания обучающихся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01/06/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31/06/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Анализ и выводы</w:t>
            </w:r>
          </w:p>
        </w:tc>
      </w:tr>
      <w:tr w:rsidR="00CE4802" w:rsidRPr="004F7946" w:rsidTr="004F7946">
        <w:trPr>
          <w:cantSplit/>
          <w:trHeight w:val="7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b/>
                <w:sz w:val="26"/>
                <w:szCs w:val="26"/>
              </w:rPr>
              <w:t>3.3.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02" w:rsidRPr="004F7946" w:rsidRDefault="00CE4802" w:rsidP="004F794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 xml:space="preserve">Анализ уровня обеспечения  ресурсами процессов реализации проекта.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01/07/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31/07/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Внутренний координатор МРЦ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Анализ и выводы</w:t>
            </w:r>
          </w:p>
        </w:tc>
      </w:tr>
      <w:tr w:rsidR="00CE4802" w:rsidRPr="004F7946" w:rsidTr="004F7946">
        <w:trPr>
          <w:cantSplit/>
          <w:trHeight w:val="11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b/>
                <w:sz w:val="26"/>
                <w:szCs w:val="26"/>
              </w:rPr>
              <w:t>3.4.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Анализ качества  оказания комплекса услуг в соответствии с поставленными задачами.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01/07/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31/07/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Внутренний координатор МРЦ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Анализ и выводы</w:t>
            </w:r>
          </w:p>
        </w:tc>
      </w:tr>
      <w:tr w:rsidR="00CE4802" w:rsidRPr="004F7946" w:rsidTr="004F7946">
        <w:trPr>
          <w:cantSplit/>
          <w:trHeight w:val="5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b/>
                <w:sz w:val="26"/>
                <w:szCs w:val="26"/>
              </w:rPr>
              <w:t>3.5.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Кадровые перестановки.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01/08/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31/08/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Приказы</w:t>
            </w:r>
          </w:p>
        </w:tc>
      </w:tr>
      <w:tr w:rsidR="00CE4802" w:rsidRPr="004F7946" w:rsidTr="004F7946">
        <w:trPr>
          <w:cantSplit/>
          <w:trHeight w:val="11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b/>
                <w:sz w:val="26"/>
                <w:szCs w:val="26"/>
              </w:rPr>
              <w:t>3.6.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02" w:rsidRPr="004F7946" w:rsidRDefault="00CE4802" w:rsidP="004F79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Приведение УМК и ресурсной базы Центра в соответствие с внесенными корректировками.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01/08/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31/08/</w:t>
            </w:r>
            <w:r w:rsidR="000C3A6F" w:rsidRPr="004F794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Руководитель МРЦ, зам. по УВР, зам по АХЧ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2" w:rsidRPr="004F7946" w:rsidRDefault="00CE4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7946">
              <w:rPr>
                <w:rFonts w:ascii="Times New Roman" w:hAnsi="Times New Roman" w:cs="Times New Roman"/>
                <w:sz w:val="26"/>
                <w:szCs w:val="26"/>
              </w:rPr>
              <w:t>Номенклатура дел</w:t>
            </w:r>
          </w:p>
        </w:tc>
      </w:tr>
    </w:tbl>
    <w:p w:rsidR="009A64E8" w:rsidRPr="004F7946" w:rsidRDefault="009A64E8">
      <w:pPr>
        <w:rPr>
          <w:sz w:val="26"/>
          <w:szCs w:val="26"/>
        </w:rPr>
      </w:pPr>
    </w:p>
    <w:sectPr w:rsidR="009A64E8" w:rsidRPr="004F7946" w:rsidSect="004F7946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0E2"/>
    <w:rsid w:val="000565AD"/>
    <w:rsid w:val="000C3A6F"/>
    <w:rsid w:val="002F200D"/>
    <w:rsid w:val="004F7946"/>
    <w:rsid w:val="006C7112"/>
    <w:rsid w:val="007570E2"/>
    <w:rsid w:val="00771835"/>
    <w:rsid w:val="00807CB0"/>
    <w:rsid w:val="008C2906"/>
    <w:rsid w:val="009A64E8"/>
    <w:rsid w:val="00A751A2"/>
    <w:rsid w:val="00BE072D"/>
    <w:rsid w:val="00CE4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802"/>
    <w:pPr>
      <w:ind w:left="720"/>
      <w:contextualSpacing/>
    </w:pPr>
  </w:style>
  <w:style w:type="table" w:styleId="a4">
    <w:name w:val="Table Grid"/>
    <w:basedOn w:val="a1"/>
    <w:uiPriority w:val="59"/>
    <w:rsid w:val="00CE4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802"/>
    <w:pPr>
      <w:ind w:left="720"/>
      <w:contextualSpacing/>
    </w:pPr>
  </w:style>
  <w:style w:type="table" w:styleId="a4">
    <w:name w:val="Table Grid"/>
    <w:basedOn w:val="a1"/>
    <w:uiPriority w:val="59"/>
    <w:rsid w:val="00CE48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1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284D5-EF0E-48E4-BBB1-6CC70D8FA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1359</Words>
  <Characters>7750</Characters>
  <Application>Microsoft Office Word</Application>
  <DocSecurity>0</DocSecurity>
  <Lines>64</Lines>
  <Paragraphs>18</Paragraphs>
  <ScaleCrop>false</ScaleCrop>
  <Company/>
  <LinksUpToDate>false</LinksUpToDate>
  <CharactersWithSpaces>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Хворикова Елена</dc:creator>
  <cp:lastModifiedBy>Хворикова Елена</cp:lastModifiedBy>
  <cp:revision>2</cp:revision>
  <dcterms:created xsi:type="dcterms:W3CDTF">2021-09-23T05:54:00Z</dcterms:created>
  <dcterms:modified xsi:type="dcterms:W3CDTF">2021-09-23T05:54:00Z</dcterms:modified>
</cp:coreProperties>
</file>