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436"/>
        <w:gridCol w:w="1143"/>
        <w:gridCol w:w="3898"/>
      </w:tblGrid>
      <w:tr w:rsidR="00EB7DD3" w:rsidRPr="00A84559" w:rsidTr="00A27DB6">
        <w:trPr>
          <w:trHeight w:val="1845"/>
        </w:trPr>
        <w:tc>
          <w:tcPr>
            <w:tcW w:w="5000" w:type="pct"/>
            <w:gridSpan w:val="3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EB7DD3" w:rsidRDefault="00EB7DD3" w:rsidP="00A27DB6">
            <w:r>
              <w:br w:type="page"/>
            </w:r>
            <w:bookmarkStart w:id="0" w:name="_GoBack"/>
            <w:bookmarkEnd w:id="0"/>
            <w:r w:rsidR="004E5564" w:rsidRPr="004E5564">
              <w:object w:dxaOrig="10867" w:dyaOrig="152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43pt;height:763.5pt" o:ole="">
                  <v:imagedata r:id="rId7" o:title=""/>
                </v:shape>
                <o:OLEObject Type="Embed" ProgID="Word.Document.12" ShapeID="_x0000_i1027" DrawAspect="Content" ObjectID="_1715420161" r:id="rId8"/>
              </w:object>
            </w:r>
          </w:p>
          <w:p w:rsidR="00EB7DD3" w:rsidRPr="00A559E6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A559E6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59E6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«Основная школа № 50 имени Валерия Харитонова»</w:t>
            </w:r>
          </w:p>
        </w:tc>
      </w:tr>
      <w:tr w:rsidR="00EB7DD3" w:rsidRPr="00A84559" w:rsidTr="00A27DB6">
        <w:trPr>
          <w:trHeight w:val="2949"/>
        </w:trPr>
        <w:tc>
          <w:tcPr>
            <w:tcW w:w="2344" w:type="pct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EB7DD3" w:rsidRDefault="00EB7DD3" w:rsidP="00A27DB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Педагогического совета </w:t>
            </w:r>
          </w:p>
          <w:p w:rsidR="00EB7DD3" w:rsidRDefault="00EB7DD3" w:rsidP="00A27DB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____________________ </w:t>
            </w:r>
          </w:p>
          <w:p w:rsidR="00EB7DD3" w:rsidRDefault="00EB7DD3" w:rsidP="00A27DB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«___»  ________________ 20____г. </w:t>
            </w:r>
          </w:p>
        </w:tc>
        <w:tc>
          <w:tcPr>
            <w:tcW w:w="2656" w:type="pct"/>
            <w:gridSpan w:val="2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EB7DD3" w:rsidRDefault="00EB7DD3" w:rsidP="00A27DB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Утверждаю:</w:t>
            </w:r>
          </w:p>
          <w:p w:rsidR="00EB7DD3" w:rsidRDefault="00EB7DD3" w:rsidP="00A27DB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Директор основной школы №50</w:t>
            </w:r>
          </w:p>
          <w:p w:rsidR="00EB7DD3" w:rsidRDefault="00EB7DD3" w:rsidP="00A27DB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      Е.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Хворикова</w:t>
            </w:r>
          </w:p>
          <w:p w:rsidR="00EB7DD3" w:rsidRDefault="00EB7DD3" w:rsidP="00A27DB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«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___»  ________________ 20____г.</w:t>
            </w:r>
          </w:p>
          <w:p w:rsidR="00EB7DD3" w:rsidRDefault="00EB7DD3" w:rsidP="00A27DB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B7DD3" w:rsidRPr="00A84559" w:rsidTr="00A27DB6">
        <w:trPr>
          <w:trHeight w:val="4425"/>
        </w:trPr>
        <w:tc>
          <w:tcPr>
            <w:tcW w:w="5000" w:type="pct"/>
            <w:gridSpan w:val="3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EB7DD3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Краткосрочная д</w:t>
            </w:r>
            <w:r w:rsidRPr="00A84559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ополнительная общеобразовательная 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общеразвивающая программа</w:t>
            </w:r>
            <w:r w:rsidR="00B52238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летнего тематического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лагеря с  дневным  пребыванием детей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«</w:t>
            </w:r>
            <w:r w:rsidR="00B52238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Вокруг света</w:t>
            </w:r>
            <w:r w:rsidRPr="00A84559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»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Возраст учащихся: </w:t>
            </w:r>
            <w:r w:rsidR="00931704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7-11</w:t>
            </w: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лет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Срок реализации:</w:t>
            </w:r>
            <w:r w:rsidR="00B5223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18</w:t>
            </w:r>
            <w:r w:rsidR="00931704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дней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EB7DD3" w:rsidRPr="00A84559" w:rsidTr="00A27DB6">
        <w:trPr>
          <w:trHeight w:val="1845"/>
        </w:trPr>
        <w:tc>
          <w:tcPr>
            <w:tcW w:w="2941" w:type="pct"/>
            <w:gridSpan w:val="2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EB7DD3" w:rsidRPr="00A84559" w:rsidRDefault="00EB7DD3" w:rsidP="00A27DB6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pct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931704" w:rsidRDefault="00EB7DD3" w:rsidP="00A27DB6">
            <w:pPr>
              <w:spacing w:after="0" w:line="240" w:lineRule="auto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Автор-составитель: </w:t>
            </w:r>
          </w:p>
          <w:p w:rsidR="00EB7DD3" w:rsidRPr="00A559E6" w:rsidRDefault="00B52238" w:rsidP="00A27DB6">
            <w:pPr>
              <w:spacing w:after="0" w:line="240" w:lineRule="auto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Егорова М.М</w:t>
            </w:r>
          </w:p>
          <w:p w:rsidR="00EB7DD3" w:rsidRPr="00A84559" w:rsidRDefault="00EB7DD3" w:rsidP="00A27DB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59E6">
              <w:rPr>
                <w:rFonts w:ascii="Times New Roman" w:hAnsi="Times New Roman"/>
                <w:kern w:val="24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B7DD3" w:rsidRPr="00A84559" w:rsidTr="00A27DB6">
        <w:trPr>
          <w:trHeight w:val="2213"/>
        </w:trPr>
        <w:tc>
          <w:tcPr>
            <w:tcW w:w="5000" w:type="pct"/>
            <w:gridSpan w:val="3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EB7DD3" w:rsidRPr="00A84559" w:rsidRDefault="00EB7DD3" w:rsidP="00A27DB6">
            <w:pPr>
              <w:spacing w:after="0" w:line="240" w:lineRule="auto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EB7DD3" w:rsidRPr="00A84559" w:rsidRDefault="00EB7DD3" w:rsidP="00A27DB6">
            <w:pPr>
              <w:spacing w:after="0" w:line="240" w:lineRule="auto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EB7DD3" w:rsidRPr="00A84559" w:rsidRDefault="00EB7DD3" w:rsidP="00A27DB6">
            <w:pPr>
              <w:spacing w:after="0" w:line="240" w:lineRule="auto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EB7DD3" w:rsidRPr="00A84559" w:rsidRDefault="00EB7DD3" w:rsidP="00A27DB6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B7DD3" w:rsidRPr="00A84559" w:rsidRDefault="00EB7DD3" w:rsidP="00A27D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EB7DD3" w:rsidRPr="00A84559" w:rsidRDefault="00EB7DD3" w:rsidP="0093170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4559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Ярославль, 20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  <w:r w:rsidR="009A4E07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</w:tbl>
    <w:p w:rsidR="00EB7DD3" w:rsidRDefault="00EB7DD3" w:rsidP="00EB7DD3"/>
    <w:p w:rsidR="004E5564" w:rsidRDefault="004E5564" w:rsidP="009317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5564" w:rsidRDefault="004E5564" w:rsidP="009317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5564" w:rsidRDefault="004E5564" w:rsidP="009317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5564" w:rsidRDefault="004E5564" w:rsidP="009317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5564" w:rsidRDefault="004E5564" w:rsidP="009317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1704" w:rsidRPr="00FA41D2" w:rsidRDefault="00931704" w:rsidP="009317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41D2">
        <w:rPr>
          <w:rFonts w:ascii="Times New Roman" w:hAnsi="Times New Roman"/>
          <w:b/>
          <w:bCs/>
          <w:sz w:val="24"/>
          <w:szCs w:val="24"/>
        </w:rPr>
        <w:lastRenderedPageBreak/>
        <w:t>ОГЛАВЛЕНИЕ</w:t>
      </w:r>
    </w:p>
    <w:p w:rsidR="00931704" w:rsidRPr="00FA41D2" w:rsidRDefault="00931704" w:rsidP="0093170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931704" w:rsidRPr="00FA41D2" w:rsidRDefault="00931704" w:rsidP="009317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1D2">
        <w:rPr>
          <w:rFonts w:ascii="Times New Roman" w:hAnsi="Times New Roman"/>
          <w:sz w:val="24"/>
          <w:szCs w:val="24"/>
        </w:rPr>
        <w:t>1. Пояснительная записка ………………………………………………………………………3</w:t>
      </w:r>
    </w:p>
    <w:p w:rsidR="00931704" w:rsidRPr="00FA41D2" w:rsidRDefault="00CF2EB4" w:rsidP="0093170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31704" w:rsidRPr="00FA41D2">
        <w:rPr>
          <w:rFonts w:ascii="Times New Roman" w:hAnsi="Times New Roman"/>
          <w:sz w:val="24"/>
          <w:szCs w:val="24"/>
        </w:rPr>
        <w:t>. Содержание программы………………………………………………………………………6</w:t>
      </w:r>
    </w:p>
    <w:p w:rsidR="00931704" w:rsidRDefault="00CF2EB4" w:rsidP="00931704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</w:t>
      </w:r>
      <w:r w:rsidR="00931704" w:rsidRPr="00FA41D2">
        <w:rPr>
          <w:rFonts w:ascii="Times New Roman" w:hAnsi="Times New Roman"/>
          <w:bCs/>
          <w:iCs/>
          <w:sz w:val="24"/>
          <w:szCs w:val="24"/>
        </w:rPr>
        <w:t>. Обеспечение программы..…………………………………………………………………...</w:t>
      </w:r>
      <w:r w:rsidR="00217D8C">
        <w:rPr>
          <w:rFonts w:ascii="Times New Roman" w:hAnsi="Times New Roman"/>
          <w:bCs/>
          <w:iCs/>
          <w:sz w:val="24"/>
          <w:szCs w:val="24"/>
        </w:rPr>
        <w:t>9</w:t>
      </w:r>
    </w:p>
    <w:p w:rsidR="00217D8C" w:rsidRDefault="00217D8C" w:rsidP="00931704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 Механизм реализации программы………………………………………………………….11</w:t>
      </w:r>
    </w:p>
    <w:p w:rsidR="00CF2EB4" w:rsidRPr="00FA41D2" w:rsidRDefault="00CF2EB4" w:rsidP="0093170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 План работы городского </w:t>
      </w:r>
      <w:r w:rsidR="00217D8C">
        <w:rPr>
          <w:rFonts w:ascii="Times New Roman" w:hAnsi="Times New Roman"/>
          <w:bCs/>
          <w:iCs/>
          <w:sz w:val="24"/>
          <w:szCs w:val="24"/>
        </w:rPr>
        <w:t>лагеря ……………………………………………………………12</w:t>
      </w:r>
    </w:p>
    <w:p w:rsidR="00931704" w:rsidRPr="00FA41D2" w:rsidRDefault="00931704" w:rsidP="009317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1D2">
        <w:rPr>
          <w:rFonts w:ascii="Times New Roman" w:hAnsi="Times New Roman"/>
          <w:sz w:val="24"/>
          <w:szCs w:val="24"/>
        </w:rPr>
        <w:t>Список информационных источников…………………………………………………..........1</w:t>
      </w:r>
      <w:r w:rsidR="00217D8C">
        <w:rPr>
          <w:rFonts w:ascii="Times New Roman" w:hAnsi="Times New Roman"/>
          <w:sz w:val="24"/>
          <w:szCs w:val="24"/>
        </w:rPr>
        <w:t>3</w:t>
      </w: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93170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2EB4" w:rsidRDefault="00CF2EB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704" w:rsidRPr="00FA41D2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41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8273"/>
      </w:tblGrid>
      <w:tr w:rsidR="00931704" w:rsidRPr="00FA41D2" w:rsidTr="00A27DB6">
        <w:tc>
          <w:tcPr>
            <w:tcW w:w="1291" w:type="pct"/>
          </w:tcPr>
          <w:p w:rsidR="00931704" w:rsidRPr="00FA41D2" w:rsidRDefault="00931704" w:rsidP="00A27D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sz w:val="24"/>
                <w:szCs w:val="24"/>
              </w:rPr>
              <w:t>Актуальность программы</w:t>
            </w:r>
          </w:p>
        </w:tc>
        <w:tc>
          <w:tcPr>
            <w:tcW w:w="3709" w:type="pct"/>
            <w:vAlign w:val="center"/>
          </w:tcPr>
          <w:p w:rsidR="00FA41D2" w:rsidRPr="00FA41D2" w:rsidRDefault="00B52238" w:rsidP="00FA4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 тематический</w:t>
            </w:r>
            <w:r w:rsidR="00FA41D2"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весеннего лагеря.</w:t>
            </w:r>
          </w:p>
          <w:p w:rsidR="00FA41D2" w:rsidRPr="00FA41D2" w:rsidRDefault="00FA41D2" w:rsidP="00FA4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      </w:r>
          </w:p>
          <w:p w:rsidR="00FA41D2" w:rsidRPr="00FA41D2" w:rsidRDefault="00FA41D2" w:rsidP="00FA4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На современном этапе лагерь не утратил своих основных функций, а с учетом изменений в социально – экономической жизни общества расширил их.</w:t>
            </w:r>
          </w:p>
          <w:p w:rsidR="00FA41D2" w:rsidRPr="00FA41D2" w:rsidRDefault="00FA41D2" w:rsidP="00FA4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      </w:r>
            <w:proofErr w:type="spellStart"/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оздоровительной работы, что позволяет обеспечить полноценное воспитание и оздоровление детей.</w:t>
            </w:r>
          </w:p>
          <w:p w:rsidR="00FA41D2" w:rsidRPr="00FA41D2" w:rsidRDefault="00FA41D2" w:rsidP="00FA4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на всестороннее развитие личности предполагает непрерывную работу, направленную на овладение детьми основами физической культуры в период весенних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</w:t>
            </w:r>
          </w:p>
          <w:p w:rsidR="00FA41D2" w:rsidRPr="00FA41D2" w:rsidRDefault="00FA41D2" w:rsidP="00FA4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</w:t>
            </w:r>
          </w:p>
          <w:p w:rsidR="00FA41D2" w:rsidRPr="00FA41D2" w:rsidRDefault="00FA41D2" w:rsidP="00FA4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      </w:r>
            <w:proofErr w:type="spellStart"/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отряда и предусматривает развитие и воспитание ребят в коллективе.</w:t>
            </w:r>
          </w:p>
          <w:p w:rsidR="00931704" w:rsidRPr="00FA41D2" w:rsidRDefault="00931704" w:rsidP="00FA4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FA41D2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весеннего оздоровительного лагеря с дневным пребыванием детей</w:t>
            </w:r>
            <w:r w:rsidRPr="00FA41D2">
              <w:rPr>
                <w:rFonts w:ascii="Times New Roman" w:hAnsi="Times New Roman"/>
                <w:sz w:val="24"/>
                <w:szCs w:val="24"/>
              </w:rPr>
              <w:t xml:space="preserve"> разработана согласно требованиям следующих нормативных документов:</w:t>
            </w:r>
          </w:p>
          <w:p w:rsidR="00931704" w:rsidRPr="00FA41D2" w:rsidRDefault="00931704" w:rsidP="00A27D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>- Федеральный закон «Об образовании в Российской Федерации» N 273-ФЗ от 29.12.2012 года;</w:t>
            </w:r>
          </w:p>
          <w:p w:rsidR="00931704" w:rsidRPr="00FA41D2" w:rsidRDefault="00931704" w:rsidP="00A27D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 xml:space="preserve">- Концепция развития дополнительного образования детей, утв. </w:t>
            </w:r>
            <w:r w:rsidRPr="00FA41D2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распоряжением Правительства РФ от 4.09.2014года № 1726-р;</w:t>
            </w:r>
          </w:p>
          <w:p w:rsidR="00931704" w:rsidRPr="00FA41D2" w:rsidRDefault="00931704" w:rsidP="00A27D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>-Санитарно-эпидемиологические правила и нормативы СанПиН 2.4.4.3172-14"Санитарно-эпидемиологические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      </w:r>
            <w:proofErr w:type="gramStart"/>
            <w:r w:rsidRPr="00FA41D2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Pr="00FA41D2">
              <w:rPr>
                <w:rFonts w:ascii="Times New Roman" w:hAnsi="Times New Roman"/>
                <w:sz w:val="24"/>
                <w:szCs w:val="24"/>
              </w:rPr>
              <w:t>утв. постановлением Главного государственного санитарного врача РФ от 4 июля 2014 г. N 41);</w:t>
            </w:r>
          </w:p>
          <w:p w:rsidR="00931704" w:rsidRPr="00FA41D2" w:rsidRDefault="00931704" w:rsidP="00A27D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>- 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931704" w:rsidRPr="00FA41D2" w:rsidRDefault="00931704" w:rsidP="00A27D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      </w:r>
          </w:p>
        </w:tc>
      </w:tr>
      <w:tr w:rsidR="00931704" w:rsidRPr="00FA41D2" w:rsidTr="00A27DB6">
        <w:trPr>
          <w:trHeight w:val="489"/>
        </w:trPr>
        <w:tc>
          <w:tcPr>
            <w:tcW w:w="1291" w:type="pct"/>
          </w:tcPr>
          <w:p w:rsidR="00931704" w:rsidRPr="00FA41D2" w:rsidRDefault="00931704" w:rsidP="00A27DB6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lastRenderedPageBreak/>
              <w:t>Категория учащихся</w:t>
            </w:r>
          </w:p>
        </w:tc>
        <w:tc>
          <w:tcPr>
            <w:tcW w:w="3709" w:type="pct"/>
            <w:vAlign w:val="center"/>
          </w:tcPr>
          <w:p w:rsidR="00931704" w:rsidRPr="00FA41D2" w:rsidRDefault="00931704" w:rsidP="0093170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B52238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летнего тематического</w:t>
            </w:r>
            <w:r w:rsidRPr="00FA41D2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оздоровительного лагеря с дневным пребыванием детей </w:t>
            </w:r>
            <w:r w:rsidRPr="00FA41D2">
              <w:rPr>
                <w:rFonts w:ascii="Times New Roman" w:hAnsi="Times New Roman"/>
                <w:sz w:val="24"/>
                <w:szCs w:val="24"/>
              </w:rPr>
              <w:t>ориентирована на учащихся 7-11лет.</w:t>
            </w:r>
          </w:p>
        </w:tc>
      </w:tr>
      <w:tr w:rsidR="00931704" w:rsidRPr="00FA41D2" w:rsidTr="00A27DB6">
        <w:tc>
          <w:tcPr>
            <w:tcW w:w="1291" w:type="pct"/>
          </w:tcPr>
          <w:p w:rsidR="00931704" w:rsidRPr="00FA41D2" w:rsidRDefault="00931704" w:rsidP="00A27D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3709" w:type="pct"/>
            <w:vAlign w:val="center"/>
          </w:tcPr>
          <w:p w:rsidR="00931704" w:rsidRPr="00FA41D2" w:rsidRDefault="00931704" w:rsidP="00A27DB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B52238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летнего тематического</w:t>
            </w:r>
            <w:r w:rsidR="00920A60" w:rsidRPr="00FA41D2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оздоровительного лагеря с дневным пребыванием детей </w:t>
            </w:r>
            <w:r w:rsidRPr="00FA41D2">
              <w:rPr>
                <w:rFonts w:ascii="Times New Roman" w:hAnsi="Times New Roman"/>
                <w:sz w:val="24"/>
                <w:szCs w:val="24"/>
              </w:rPr>
              <w:t xml:space="preserve">относится к социально-педагогической направленности. </w:t>
            </w:r>
          </w:p>
        </w:tc>
      </w:tr>
      <w:tr w:rsidR="00931704" w:rsidRPr="00FA41D2" w:rsidTr="00A27DB6">
        <w:tc>
          <w:tcPr>
            <w:tcW w:w="1291" w:type="pct"/>
          </w:tcPr>
          <w:p w:rsidR="00931704" w:rsidRPr="00FA41D2" w:rsidRDefault="00931704" w:rsidP="00A27D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sz w:val="24"/>
                <w:szCs w:val="24"/>
              </w:rPr>
              <w:t>Вид программы.</w:t>
            </w:r>
          </w:p>
          <w:p w:rsidR="00931704" w:rsidRPr="00FA41D2" w:rsidRDefault="00931704" w:rsidP="00A27D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3709" w:type="pct"/>
            <w:vAlign w:val="center"/>
          </w:tcPr>
          <w:p w:rsidR="00931704" w:rsidRPr="00FA41D2" w:rsidRDefault="00931704" w:rsidP="00A27DB6">
            <w:pPr>
              <w:tabs>
                <w:tab w:val="left" w:pos="41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>По уровню разработкиданная программа является модифицированной, так как она составлена на основе методических материалов и рекомендаций по разработке программ, направленных на социальное развитие учащихся.</w:t>
            </w:r>
          </w:p>
          <w:p w:rsidR="00931704" w:rsidRPr="00FA41D2" w:rsidRDefault="00931704" w:rsidP="00A27DB6">
            <w:pPr>
              <w:tabs>
                <w:tab w:val="left" w:pos="414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31704" w:rsidRPr="00FA41D2" w:rsidTr="00A27DB6">
        <w:trPr>
          <w:trHeight w:val="286"/>
        </w:trPr>
        <w:tc>
          <w:tcPr>
            <w:tcW w:w="1291" w:type="pct"/>
          </w:tcPr>
          <w:p w:rsidR="00931704" w:rsidRPr="00FA41D2" w:rsidRDefault="00931704" w:rsidP="00A27D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3709" w:type="pct"/>
            <w:shd w:val="clear" w:color="auto" w:fill="FFFFFF" w:themeFill="background1"/>
            <w:vAlign w:val="center"/>
          </w:tcPr>
          <w:p w:rsidR="00920A60" w:rsidRPr="00FA41D2" w:rsidRDefault="00920A60" w:rsidP="00920A6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и оздоров</w:t>
            </w:r>
            <w:r w:rsidR="00B522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учащихся в период летних</w:t>
            </w: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каникул;</w:t>
            </w:r>
          </w:p>
          <w:p w:rsidR="00920A60" w:rsidRPr="00FA41D2" w:rsidRDefault="00920A60" w:rsidP="00920A6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досуга школьников весной с целью создания условий для разностороннего развития личности воспитанников и раскрытия творческого потенциала ребенка;</w:t>
            </w:r>
          </w:p>
          <w:p w:rsidR="00920A60" w:rsidRPr="00FA41D2" w:rsidRDefault="00920A60" w:rsidP="00920A6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мероприятий, результатом которых будет повышение уровня здоровья детей и формирование стремления к здоровому образу жизни.</w:t>
            </w:r>
          </w:p>
          <w:p w:rsidR="00931704" w:rsidRPr="00FA41D2" w:rsidRDefault="00931704" w:rsidP="00A27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4" w:rsidRPr="00FA41D2" w:rsidTr="00A27DB6">
        <w:tc>
          <w:tcPr>
            <w:tcW w:w="1291" w:type="pct"/>
          </w:tcPr>
          <w:p w:rsidR="00931704" w:rsidRPr="00FA41D2" w:rsidRDefault="00931704" w:rsidP="00A27D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3709" w:type="pct"/>
          </w:tcPr>
          <w:p w:rsidR="00931704" w:rsidRPr="00FA41D2" w:rsidRDefault="00931704" w:rsidP="00931704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Дать представление об искусстве человеческих взаимоотношений, нормах и правилах поведения при взаимодействии с родителями, сверстниками, учителями, социальным окружением. </w:t>
            </w:r>
          </w:p>
          <w:p w:rsidR="00931704" w:rsidRPr="00FA41D2" w:rsidRDefault="00931704" w:rsidP="00931704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Научить использовать голос, мимику, жесты, экспрессивные средства в процессе общения; понимать сообщение другого человека, ориентируясь и на невербальные средства общения. </w:t>
            </w:r>
          </w:p>
          <w:p w:rsidR="00931704" w:rsidRPr="00FA41D2" w:rsidRDefault="00931704" w:rsidP="00931704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Привлечь внимание детей к нравственным аспектам общения. </w:t>
            </w:r>
          </w:p>
          <w:p w:rsidR="00931704" w:rsidRPr="00FA41D2" w:rsidRDefault="00931704" w:rsidP="00931704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Способствовать развитию личности учащихся и детского коллектива в целом; вырабатывать у детей положительные черты характера, способствующие лучшему взаимопониманию в процессе общения.</w:t>
            </w:r>
          </w:p>
        </w:tc>
      </w:tr>
      <w:tr w:rsidR="00931704" w:rsidRPr="00FA41D2" w:rsidTr="00A27DB6">
        <w:tc>
          <w:tcPr>
            <w:tcW w:w="1291" w:type="pct"/>
          </w:tcPr>
          <w:p w:rsidR="00931704" w:rsidRPr="00FA41D2" w:rsidRDefault="00931704" w:rsidP="00A27D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3709" w:type="pct"/>
            <w:vAlign w:val="center"/>
          </w:tcPr>
          <w:p w:rsidR="00920A60" w:rsidRPr="00FA41D2" w:rsidRDefault="00920A60" w:rsidP="00920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0A60" w:rsidRPr="00FA41D2" w:rsidRDefault="00920A60" w:rsidP="00920A6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оздоровление воспитанников, укрепление их здоровья.</w:t>
            </w:r>
          </w:p>
          <w:p w:rsidR="00920A60" w:rsidRPr="00FA41D2" w:rsidRDefault="00920A60" w:rsidP="00920A6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920A60" w:rsidRPr="00FA41D2" w:rsidRDefault="00920A60" w:rsidP="00920A6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:rsidR="00920A60" w:rsidRPr="00FA41D2" w:rsidRDefault="00920A60" w:rsidP="00920A6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коммуникативных способностей и толерантности.</w:t>
            </w:r>
          </w:p>
          <w:p w:rsidR="00920A60" w:rsidRPr="00FA41D2" w:rsidRDefault="00920A60" w:rsidP="00920A6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творческой активности детей путем вовлечения их в социально-значимую деятельность.</w:t>
            </w:r>
          </w:p>
          <w:p w:rsidR="00920A60" w:rsidRPr="00FA41D2" w:rsidRDefault="00920A60" w:rsidP="00920A6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Расширение кругозора детей.</w:t>
            </w:r>
          </w:p>
          <w:p w:rsidR="00920A60" w:rsidRPr="00FA41D2" w:rsidRDefault="00920A60" w:rsidP="00920A6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общей культуры учащихся, привитие им социально-нравственных норм.</w:t>
            </w:r>
          </w:p>
          <w:p w:rsidR="00920A60" w:rsidRPr="00FA41D2" w:rsidRDefault="00920A60" w:rsidP="00920A6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Личностный рост участников смены.</w:t>
            </w:r>
          </w:p>
          <w:p w:rsidR="00931704" w:rsidRPr="00FA41D2" w:rsidRDefault="00931704" w:rsidP="00920A6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31704" w:rsidRPr="00FA41D2" w:rsidTr="00A27DB6">
        <w:tc>
          <w:tcPr>
            <w:tcW w:w="1291" w:type="pct"/>
          </w:tcPr>
          <w:p w:rsidR="00931704" w:rsidRPr="00FA41D2" w:rsidRDefault="00931704" w:rsidP="00931704">
            <w:pPr>
              <w:spacing w:after="0"/>
              <w:rPr>
                <w:rFonts w:ascii="Times New Roman" w:hAnsi="Times New Roman"/>
              </w:rPr>
            </w:pPr>
            <w:r w:rsidRPr="00FA41D2">
              <w:rPr>
                <w:rFonts w:ascii="Times New Roman" w:hAnsi="Times New Roman"/>
              </w:rPr>
              <w:lastRenderedPageBreak/>
              <w:t>Режим организации лагеря</w:t>
            </w:r>
          </w:p>
          <w:p w:rsidR="00931704" w:rsidRPr="00FA41D2" w:rsidRDefault="00931704" w:rsidP="0093170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09" w:type="pct"/>
            <w:vAlign w:val="center"/>
          </w:tcPr>
          <w:tbl>
            <w:tblPr>
              <w:tblW w:w="9611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insideH w:val="single" w:sz="8" w:space="0" w:color="000001"/>
              </w:tblBorders>
              <w:tblCellMar>
                <w:left w:w="-10" w:type="dxa"/>
                <w:right w:w="0" w:type="dxa"/>
              </w:tblCellMar>
              <w:tblLook w:val="04A0"/>
            </w:tblPr>
            <w:tblGrid>
              <w:gridCol w:w="9611"/>
            </w:tblGrid>
            <w:tr w:rsidR="00931704" w:rsidRPr="00FA41D2" w:rsidTr="00A27DB6">
              <w:trPr>
                <w:trHeight w:val="5108"/>
              </w:trPr>
              <w:tc>
                <w:tcPr>
                  <w:tcW w:w="9611" w:type="dxa"/>
                  <w:tcBorders>
                    <w:top w:val="single" w:sz="8" w:space="0" w:color="000001"/>
                    <w:left w:val="single" w:sz="8" w:space="0" w:color="000001"/>
                  </w:tcBorders>
                  <w:shd w:val="clear" w:color="auto" w:fill="auto"/>
                  <w:tcMar>
                    <w:left w:w="-10" w:type="dxa"/>
                  </w:tcMar>
                </w:tcPr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Сбор детей, зарядка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 xml:space="preserve">8.30-9.00 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Утренняя линейка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9.00 - 9.15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Завтрак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9.15 - 10.00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Работа по плану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 xml:space="preserve">(выездное мероприятие) 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10.00 - 12.30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Оздоровительные процедуры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12.30 – 13.00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Обед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13.00 - 13.40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Свободное время (прогулка, игры, занятия по интересам)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13.40 - 14.30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Уход домой</w:t>
                  </w:r>
                </w:p>
                <w:p w:rsidR="00931704" w:rsidRPr="00FA41D2" w:rsidRDefault="00931704" w:rsidP="0093170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A41D2">
                    <w:rPr>
                      <w:rFonts w:ascii="Times New Roman" w:hAnsi="Times New Roman"/>
                    </w:rPr>
                    <w:t>14.30</w:t>
                  </w:r>
                </w:p>
              </w:tc>
            </w:tr>
          </w:tbl>
          <w:p w:rsidR="00931704" w:rsidRPr="00FA41D2" w:rsidRDefault="00931704" w:rsidP="00931704">
            <w:pPr>
              <w:spacing w:after="0"/>
              <w:rPr>
                <w:rFonts w:ascii="Times New Roman" w:hAnsi="Times New Roman"/>
              </w:rPr>
            </w:pPr>
          </w:p>
        </w:tc>
      </w:tr>
      <w:tr w:rsidR="00931704" w:rsidRPr="00FA41D2" w:rsidTr="00A27DB6">
        <w:tc>
          <w:tcPr>
            <w:tcW w:w="1291" w:type="pct"/>
          </w:tcPr>
          <w:p w:rsidR="00931704" w:rsidRPr="00FA41D2" w:rsidRDefault="00931704" w:rsidP="009317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1D2">
              <w:rPr>
                <w:rFonts w:ascii="Times New Roman" w:hAnsi="Times New Roman"/>
                <w:sz w:val="24"/>
                <w:szCs w:val="24"/>
              </w:rPr>
              <w:t>Особенности комплектования отряда</w:t>
            </w:r>
          </w:p>
        </w:tc>
        <w:tc>
          <w:tcPr>
            <w:tcW w:w="3709" w:type="pct"/>
            <w:vAlign w:val="center"/>
          </w:tcPr>
          <w:p w:rsidR="00931704" w:rsidRPr="00FA41D2" w:rsidRDefault="00B52238" w:rsidP="00A27D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Наполняемость отряда 28</w:t>
            </w:r>
            <w:r w:rsidR="00931704" w:rsidRPr="00FA41D2">
              <w:rPr>
                <w:rFonts w:ascii="Times New Roman" w:hAnsi="Times New Roman"/>
                <w:sz w:val="24"/>
                <w:szCs w:val="24"/>
              </w:rPr>
              <w:t xml:space="preserve"> человек.  </w:t>
            </w:r>
          </w:p>
          <w:p w:rsidR="00931704" w:rsidRPr="00FA41D2" w:rsidRDefault="00931704" w:rsidP="00A27D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E97E4A" w:rsidRPr="00217D8C" w:rsidRDefault="00E97E4A" w:rsidP="00920A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 – это смена деятельности. Энергия ребенка в период весеннего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конкурсы, состязания, концертно –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Направления и виды деятельности:</w:t>
      </w:r>
    </w:p>
    <w:p w:rsidR="00E97E4A" w:rsidRPr="00217D8C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спортивно-оздоровительное;</w:t>
      </w:r>
    </w:p>
    <w:p w:rsidR="00E97E4A" w:rsidRPr="00217D8C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 – творческое;</w:t>
      </w:r>
    </w:p>
    <w:p w:rsidR="00E97E4A" w:rsidRPr="00217D8C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трудовая деятельность;</w:t>
      </w:r>
    </w:p>
    <w:p w:rsidR="00E97E4A" w:rsidRPr="00217D8C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досуговая деятельность;</w:t>
      </w:r>
    </w:p>
    <w:p w:rsidR="00E97E4A" w:rsidRPr="00217D8C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интеллектуальное направление;</w:t>
      </w:r>
    </w:p>
    <w:p w:rsidR="00E97E4A" w:rsidRPr="00217D8C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кружковая деятельность.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 программы:</w:t>
      </w:r>
    </w:p>
    <w:p w:rsidR="00E97E4A" w:rsidRPr="00217D8C" w:rsidRDefault="00E97E4A" w:rsidP="00E97E4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младшие школьники;</w:t>
      </w: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 действия программы: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B52238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02.06</w:t>
      </w:r>
      <w:r w:rsidR="00E97E4A"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="00E97E4A"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="00E97E4A"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E97E4A"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="00E97E4A"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</w:p>
    <w:p w:rsidR="00217D8C" w:rsidRDefault="00217D8C" w:rsidP="00217D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217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 программы</w:t>
      </w: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Спортивно–оздоровительное направление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 БЛОК «В здоровом теле - здоровый дух » осуществляется </w:t>
      </w:r>
      <w:proofErr w:type="gramStart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97E4A" w:rsidRPr="00217D8C" w:rsidRDefault="00E97E4A" w:rsidP="00E97E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E97E4A" w:rsidRPr="00217D8C" w:rsidRDefault="00E97E4A" w:rsidP="00E97E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выработку и укрепление гигиенических навыков;</w:t>
      </w:r>
    </w:p>
    <w:p w:rsidR="00E97E4A" w:rsidRPr="00217D8C" w:rsidRDefault="00E97E4A" w:rsidP="00E97E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знаний об охране здоровья.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E97E4A" w:rsidRPr="00217D8C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Утренняя гимнастика (зарядка);</w:t>
      </w:r>
    </w:p>
    <w:p w:rsidR="00E97E4A" w:rsidRPr="00217D8C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игры на спортивной площадке (футбол, волейбол);</w:t>
      </w:r>
    </w:p>
    <w:p w:rsidR="00E97E4A" w:rsidRPr="00217D8C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 на свежем воздухе «Охотники и гуси», «Перестрелка», «Коршун и наседка», «Вышибалы», «Цепи» и т.д.;</w:t>
      </w:r>
    </w:p>
    <w:p w:rsidR="00E97E4A" w:rsidRPr="00217D8C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(«Веселые старты», «Быстрее, сильнее, выше», «Эстафетный бег», «Большие гонки»);</w:t>
      </w:r>
    </w:p>
    <w:p w:rsidR="00E97E4A" w:rsidRPr="00217D8C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часы здоровья;</w:t>
      </w:r>
    </w:p>
    <w:p w:rsidR="00E97E4A" w:rsidRPr="00217D8C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солнечные ванны (ежедневно);</w:t>
      </w:r>
    </w:p>
    <w:p w:rsidR="00E97E4A" w:rsidRPr="00217D8C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воздушные ванны (ежедневно).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весеннем оздоровительном лагере вся работа направлена на сохранение и укрепление здоровья детей. 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соревнования, веселые эстафеты, дни здоровья, различные беседы о здоровом образе жизни, психологические тренинги,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грамоты.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 проводятся оздоровительные процедуры: воздушные ванны, солнечные ванны. Для солнечных ванн подходит лужайка школьного двора, площадка перед школой. Чтобы дети дышали свежим воздухом, максимальное количество мероприятий и режимных моментов проходит на улице.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Художественно – творческое направление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 БЛОК осуществляется </w:t>
      </w:r>
      <w:proofErr w:type="gramStart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97E4A" w:rsidRPr="00217D8C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изобразительная деятельность (конкурсы рисунков «Мы </w:t>
      </w:r>
      <w:r w:rsidR="00B522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безопасное движение», «Лето</w:t>
      </w: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</w:t>
      </w:r>
      <w:proofErr w:type="gramEnd"/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…», «Мой край родной»;</w:t>
      </w:r>
    </w:p>
    <w:p w:rsidR="00E97E4A" w:rsidRPr="00217D8C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конкурсные программы;</w:t>
      </w:r>
    </w:p>
    <w:p w:rsidR="00E97E4A" w:rsidRPr="00217D8C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творческие конкурсы;</w:t>
      </w:r>
    </w:p>
    <w:p w:rsidR="00E97E4A" w:rsidRPr="00217D8C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творческие игры;</w:t>
      </w:r>
    </w:p>
    <w:p w:rsidR="00E97E4A" w:rsidRPr="00217D8C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праздники.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Трудовое направление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БЛОК «Трудовой десант» осуществляется </w:t>
      </w:r>
      <w:proofErr w:type="gramStart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97E4A" w:rsidRPr="00217D8C" w:rsidRDefault="00E97E4A" w:rsidP="00E97E4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трудовых обязанностей (дежурство в отрядных комнатах)</w:t>
      </w:r>
    </w:p>
    <w:p w:rsidR="00E97E4A" w:rsidRPr="00217D8C" w:rsidRDefault="00E97E4A" w:rsidP="00E97E4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коллективные трудовые дела.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направлена на развитие трудовой активности и приобщение детей к труду.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Досуговое направление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 БЛОК «Веселые ребята» осуществляется </w:t>
      </w:r>
      <w:proofErr w:type="gramStart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97E4A" w:rsidRPr="00217D8C" w:rsidRDefault="00E97E4A" w:rsidP="00E97E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наибольшего количества ребят в различные формы организации досуга;</w:t>
      </w:r>
    </w:p>
    <w:p w:rsidR="00E97E4A" w:rsidRPr="00217D8C" w:rsidRDefault="00E97E4A" w:rsidP="00E97E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деятельности творческих мастерских.</w:t>
      </w:r>
    </w:p>
    <w:p w:rsidR="00E97E4A" w:rsidRPr="00217D8C" w:rsidRDefault="00E97E4A" w:rsidP="00E97E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Экскурсии 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Интеллектуальное направление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 БЛОК «Умники и умницы» осуществляется </w:t>
      </w:r>
      <w:proofErr w:type="gramStart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97E4A" w:rsidRPr="00217D8C" w:rsidRDefault="00E97E4A" w:rsidP="00E97E4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интеллектуальных игр</w:t>
      </w:r>
    </w:p>
    <w:p w:rsidR="00E97E4A" w:rsidRPr="00217D8C" w:rsidRDefault="00E97E4A" w:rsidP="00E97E4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работы библиотеки, проведение </w:t>
      </w:r>
      <w:proofErr w:type="gramStart"/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тематических</w:t>
      </w:r>
      <w:proofErr w:type="gramEnd"/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библиотечных </w:t>
      </w:r>
    </w:p>
    <w:p w:rsidR="00E97E4A" w:rsidRPr="00217D8C" w:rsidRDefault="00E97E4A" w:rsidP="00E97E4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Игра - путешествие: " По станицам любимых детских книг"</w:t>
      </w:r>
    </w:p>
    <w:p w:rsidR="00E97E4A" w:rsidRPr="00217D8C" w:rsidRDefault="00E97E4A" w:rsidP="00E97E4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Час экологии: " Экологические катастрофы мира"</w:t>
      </w:r>
    </w:p>
    <w:p w:rsidR="00E97E4A" w:rsidRPr="00217D8C" w:rsidRDefault="00E97E4A" w:rsidP="00E97E4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Час информации: "Здоровье - вот твое богатство"</w:t>
      </w:r>
    </w:p>
    <w:p w:rsidR="00E97E4A" w:rsidRPr="00217D8C" w:rsidRDefault="00E97E4A" w:rsidP="00E97E4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КВН по сказкам.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условиях весеннего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Кружковая деятельность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 БЛОК осуществляется через работу кружков:</w:t>
      </w:r>
    </w:p>
    <w:p w:rsidR="00E97E4A" w:rsidRPr="00217D8C" w:rsidRDefault="00E97E4A" w:rsidP="00E97E4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«Юный олимпиец»;</w:t>
      </w:r>
    </w:p>
    <w:p w:rsidR="00E97E4A" w:rsidRPr="00217D8C" w:rsidRDefault="00E97E4A" w:rsidP="00E97E4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«Умелые руки»;</w:t>
      </w:r>
    </w:p>
    <w:p w:rsidR="00E97E4A" w:rsidRPr="00217D8C" w:rsidRDefault="00E97E4A" w:rsidP="00E97E4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«Танцевальный»;</w:t>
      </w:r>
    </w:p>
    <w:p w:rsidR="00E97E4A" w:rsidRPr="00217D8C" w:rsidRDefault="00E97E4A" w:rsidP="00E97E4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Оч. умелые</w:t>
      </w:r>
      <w:proofErr w:type="gramEnd"/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ручки;</w:t>
      </w:r>
    </w:p>
    <w:p w:rsidR="00E97E4A" w:rsidRPr="00217D8C" w:rsidRDefault="00E97E4A" w:rsidP="00E97E4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«Спортивные игры»;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для функционирования которой имеется обеспеченность педагогическими кадрами. Так же расширяется кругозор воспитанников, развиваются познавательные интересы и творческие способности детей. Такое разнообразие кружков обеспечивается путем реализации утвержденных программ дополнительного образования школы.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17D8C">
        <w:rPr>
          <w:b/>
          <w:color w:val="000000"/>
        </w:rPr>
        <w:t>7 БЛОК нравственно-патриотическая деятельность.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 Целями данного направления являются: пробуждение в детях чувства любви к родине, семье; формирование уважительного отношения к памятникам истории и развитие интереса к изучению истории родного края;  формирование толерантности, развитие дружеских отношений внутри временного коллектива. Основные формы работы: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 - беседа «Символика Российской Федерации»,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- тематические викторины и игровые программы,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>- конкурсы исполнительского мастерства,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>- посещение в школе комнаты боевой и трудовой славы.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17D8C">
        <w:rPr>
          <w:b/>
          <w:color w:val="000000"/>
        </w:rPr>
        <w:t xml:space="preserve">8 БЛОК мероприятия по техника безопасности в лагере и охрана жизни детей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Целью данного направления является обучение детей правилам безопасного поведения и охрана жизни детей в пришкольном лагере. В связи с этим в пришкольном лагере планируется проведение следующих инструктажей с детьми: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-«Общие правила поведения в лагере»,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>-«Правила пожарной безопасности»,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 - «Правила поведения детей при прогулках и экскурсиях»,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>- «Безопасность детей при проведении спортивных мероприятий и подвижных игр»;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- «Правила безопасности при терактах»,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217D8C">
        <w:rPr>
          <w:color w:val="000000"/>
        </w:rPr>
        <w:t xml:space="preserve">Кроме того, в течение смены воспитатели самостоятельно либо с приглашением медицинского работника проводят беседы: «Как ухаживать за зубами?», «Путешествие в страну </w:t>
      </w:r>
      <w:proofErr w:type="spellStart"/>
      <w:r w:rsidRPr="00217D8C">
        <w:rPr>
          <w:color w:val="000000"/>
        </w:rPr>
        <w:t>Витаминию</w:t>
      </w:r>
      <w:proofErr w:type="spellEnd"/>
      <w:r w:rsidRPr="00217D8C">
        <w:rPr>
          <w:color w:val="000000"/>
        </w:rPr>
        <w:t xml:space="preserve">», «Как беречь глаза?». Рекомендуется проведение в занимательной форме бесед  по основам безопасности жизнедеятельности: «Один дома», «Безопасность в доме», «Правила поведения с незнакомыми людьми», «Правила поведения и безопасности человека на воде», «Правила поведения при пожаре», «Меры доврачебной помощи».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b/>
          <w:color w:val="000000"/>
        </w:rPr>
        <w:t>9 БЛОК работа по сплочению коллектива воспитанников.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 Для повышения воспитательного эффекта программы и развития коммуникативных способностей с детьми проводятся: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 - огонёк «Расскажи мне о себе» </w:t>
      </w:r>
      <w:proofErr w:type="gramStart"/>
      <w:r w:rsidRPr="00217D8C">
        <w:rPr>
          <w:color w:val="000000"/>
        </w:rPr>
        <w:t xml:space="preserve">( </w:t>
      </w:r>
      <w:proofErr w:type="gramEnd"/>
      <w:r w:rsidRPr="00217D8C">
        <w:rPr>
          <w:color w:val="000000"/>
        </w:rPr>
        <w:t xml:space="preserve">в начале лагерной смены);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-«Расскажи мне обо мне </w:t>
      </w:r>
      <w:proofErr w:type="gramStart"/>
      <w:r w:rsidRPr="00217D8C">
        <w:rPr>
          <w:color w:val="000000"/>
        </w:rPr>
        <w:t xml:space="preserve">( </w:t>
      </w:r>
      <w:proofErr w:type="gramEnd"/>
      <w:r w:rsidRPr="00217D8C">
        <w:rPr>
          <w:color w:val="000000"/>
        </w:rPr>
        <w:t xml:space="preserve">в конце лагерной смены); </w:t>
      </w:r>
    </w:p>
    <w:p w:rsidR="00FA41D2" w:rsidRPr="00217D8C" w:rsidRDefault="00FA41D2" w:rsidP="00FA41D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8C">
        <w:rPr>
          <w:color w:val="000000"/>
        </w:rPr>
        <w:t xml:space="preserve">- игры на сплочение коллектива: «Казаки-разбойники», «Да» и «Нет» не говори!», «Сладкое дерево» </w:t>
      </w:r>
    </w:p>
    <w:p w:rsidR="00FA41D2" w:rsidRPr="00217D8C" w:rsidRDefault="00FA41D2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EB4" w:rsidRPr="00217D8C" w:rsidRDefault="00CF2EB4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217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Условия реализации программы</w:t>
      </w:r>
    </w:p>
    <w:p w:rsidR="00E97E4A" w:rsidRPr="00217D8C" w:rsidRDefault="00E97E4A" w:rsidP="00E97E4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Нормативно-правовые условия: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E97E4A" w:rsidRPr="00217D8C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«Об образовании РФ»</w:t>
      </w:r>
    </w:p>
    <w:p w:rsidR="00E97E4A" w:rsidRPr="00217D8C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Конвенция о правах ребенка</w:t>
      </w:r>
    </w:p>
    <w:p w:rsidR="00E97E4A" w:rsidRPr="00217D8C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 лагере дневного пребывания.</w:t>
      </w:r>
    </w:p>
    <w:p w:rsidR="00E97E4A" w:rsidRPr="00217D8C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</w:t>
      </w:r>
    </w:p>
    <w:p w:rsidR="00E97E4A" w:rsidRPr="00217D8C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E97E4A" w:rsidRPr="00217D8C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Должностные инструкции работников.</w:t>
      </w:r>
    </w:p>
    <w:p w:rsidR="00E97E4A" w:rsidRPr="00217D8C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Санитарные правила о прохождении медицинского осмотра.</w:t>
      </w:r>
    </w:p>
    <w:p w:rsidR="00E97E4A" w:rsidRPr="00217D8C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от родителей.</w:t>
      </w:r>
    </w:p>
    <w:p w:rsidR="00E97E4A" w:rsidRPr="00217D8C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Планы работы.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Материально-технические условия предусматривают:</w:t>
      </w: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86"/>
        <w:gridCol w:w="2664"/>
        <w:gridCol w:w="2493"/>
        <w:gridCol w:w="2287"/>
      </w:tblGrid>
      <w:tr w:rsidR="00E97E4A" w:rsidRPr="00217D8C" w:rsidTr="00A27DB6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кабинетов и залов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7E4A" w:rsidRPr="00217D8C" w:rsidTr="00A27DB6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комнаты,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Материальная база школы.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E97E4A" w:rsidRPr="00217D8C" w:rsidTr="00A27DB6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Занятия спортом, состязания, линейка </w:t>
            </w:r>
            <w:proofErr w:type="gramStart"/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плохой погоды)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  <w:p w:rsidR="00E97E4A" w:rsidRPr="00217D8C" w:rsidRDefault="00B52238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7E4A"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97E4A" w:rsidRPr="00217D8C" w:rsidTr="00A27DB6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Линейка, проведение </w:t>
            </w:r>
            <w:proofErr w:type="spellStart"/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 на воздухе, спартакиады, спортивные состязания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  <w:p w:rsidR="00E97E4A" w:rsidRPr="00217D8C" w:rsidRDefault="00B52238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7E4A"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97E4A" w:rsidRPr="00217D8C" w:rsidTr="00A27DB6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Отрядные дела, игры - путешествия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E97E4A" w:rsidRPr="00217D8C" w:rsidTr="00A27DB6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E97E4A" w:rsidRPr="00217D8C" w:rsidTr="00A27DB6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Школьная </w:t>
            </w: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Литература для </w:t>
            </w: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и детей лагеря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Материальная база </w:t>
            </w: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</w:tr>
      <w:tr w:rsidR="00E97E4A" w:rsidRPr="00217D8C" w:rsidTr="00A27DB6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Комнаты гигиены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Туалеты, места для мытья рук, сушилки для полотенец, раздевалки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лагеря, воспитатели,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</w:tr>
    </w:tbl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Кадровые условия.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Координаторы смены:</w:t>
      </w:r>
    </w:p>
    <w:p w:rsidR="00E97E4A" w:rsidRPr="00217D8C" w:rsidRDefault="00E97E4A" w:rsidP="00E97E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начальник лагеря;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Кураторы отрядов:</w:t>
      </w:r>
    </w:p>
    <w:p w:rsidR="00E97E4A" w:rsidRPr="00217D8C" w:rsidRDefault="00E97E4A" w:rsidP="00E97E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воспитатели (из числа педагогов школы);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Методические условия предусматривают: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наличие необходимой документации, программы, плана;</w:t>
      </w:r>
    </w:p>
    <w:p w:rsidR="00E97E4A" w:rsidRPr="00217D8C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E97E4A" w:rsidRPr="00217D8C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коллективные творческие дела</w:t>
      </w:r>
    </w:p>
    <w:p w:rsidR="00E97E4A" w:rsidRPr="00217D8C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творческие мастерские</w:t>
      </w:r>
    </w:p>
    <w:p w:rsidR="00E97E4A" w:rsidRPr="00217D8C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индивидуальная работа</w:t>
      </w:r>
    </w:p>
    <w:p w:rsidR="00E97E4A" w:rsidRPr="00217D8C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деловые и ролевые игры</w:t>
      </w:r>
    </w:p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0A60" w:rsidRPr="00217D8C" w:rsidRDefault="00920A60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EB4" w:rsidRPr="00217D8C" w:rsidRDefault="00CF2EB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2EB4" w:rsidRPr="00217D8C" w:rsidRDefault="00CF2EB4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D8C" w:rsidRPr="00217D8C" w:rsidRDefault="00217D8C" w:rsidP="00217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583"/>
        <w:gridCol w:w="3427"/>
        <w:gridCol w:w="1574"/>
        <w:gridCol w:w="2039"/>
      </w:tblGrid>
      <w:tr w:rsidR="00217D8C" w:rsidRPr="00217D8C" w:rsidTr="00A27D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D8C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D8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D8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D8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7D8C" w:rsidRPr="00217D8C" w:rsidTr="00A27D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D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D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D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D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17D8C" w:rsidRPr="00217D8C" w:rsidTr="00A27D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8C">
              <w:rPr>
                <w:rFonts w:ascii="Times New Roman" w:hAnsi="Times New Roman"/>
                <w:sz w:val="24"/>
                <w:szCs w:val="24"/>
              </w:rPr>
              <w:t>I.Подготовительный</w:t>
            </w:r>
            <w:proofErr w:type="spellEnd"/>
            <w:r w:rsidRPr="00217D8C">
              <w:rPr>
                <w:rFonts w:ascii="Times New Roman" w:hAnsi="Times New Roman"/>
                <w:sz w:val="24"/>
                <w:szCs w:val="24"/>
              </w:rPr>
              <w:br/>
              <w:t>(сбор информации по выбранной теме)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базы, статистических данных.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Предварительная комплектация смены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Разработка необходимой документации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Тестирование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Февраль 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Начальник лагеря 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217D8C" w:rsidRPr="00217D8C" w:rsidRDefault="00217D8C" w:rsidP="00A27D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D8C" w:rsidRPr="00217D8C" w:rsidTr="00A27D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8C">
              <w:rPr>
                <w:rFonts w:ascii="Times New Roman" w:hAnsi="Times New Roman"/>
                <w:sz w:val="24"/>
                <w:szCs w:val="24"/>
              </w:rPr>
              <w:t>II.Концептуальный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Педагогическая оценка результатов диагностики, прогноз результативности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Обоснование путей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Начальник лагеря 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17D8C" w:rsidRPr="00217D8C" w:rsidTr="00A27D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8C">
              <w:rPr>
                <w:rFonts w:ascii="Times New Roman" w:hAnsi="Times New Roman"/>
                <w:sz w:val="24"/>
                <w:szCs w:val="24"/>
              </w:rPr>
              <w:t>III.Организационный</w:t>
            </w:r>
            <w:proofErr w:type="spellEnd"/>
            <w:r w:rsidRPr="00217D8C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Знакомство; 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сплоченность коллектива;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формирование законов и условий совместной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Начальник лагеря </w:t>
            </w:r>
          </w:p>
          <w:p w:rsidR="00217D8C" w:rsidRPr="00217D8C" w:rsidRDefault="00217D8C" w:rsidP="00A27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Педагоги (воспитатели)</w:t>
            </w:r>
          </w:p>
        </w:tc>
      </w:tr>
      <w:tr w:rsidR="00217D8C" w:rsidRPr="00217D8C" w:rsidTr="00A27D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IV. Основной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(практический)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реализации программы. 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Разработка образовательных маршрутов для участников программы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Совершенствование предметно-развивающей среды в детском лагере (смотр конкурс рисунков, создание информационного стенда, проведение мероприятий</w:t>
            </w:r>
            <w:proofErr w:type="gramStart"/>
            <w:r w:rsidRPr="00217D8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В ходе реализации программы</w:t>
            </w:r>
          </w:p>
          <w:p w:rsidR="00217D8C" w:rsidRPr="00217D8C" w:rsidRDefault="00217D8C" w:rsidP="00A27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7D8C" w:rsidRPr="00217D8C" w:rsidRDefault="00217D8C" w:rsidP="00A27D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Начальник лагеря </w:t>
            </w:r>
          </w:p>
          <w:p w:rsidR="00217D8C" w:rsidRPr="00217D8C" w:rsidRDefault="00217D8C" w:rsidP="00A27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Педагоги, Воспитатели</w:t>
            </w:r>
          </w:p>
          <w:p w:rsidR="00217D8C" w:rsidRPr="00217D8C" w:rsidRDefault="00217D8C" w:rsidP="00A27D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17D8C" w:rsidRPr="00217D8C" w:rsidRDefault="00217D8C" w:rsidP="00A27D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D8C" w:rsidRPr="00217D8C" w:rsidTr="00A27D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8C">
              <w:rPr>
                <w:rFonts w:ascii="Times New Roman" w:hAnsi="Times New Roman"/>
                <w:sz w:val="24"/>
                <w:szCs w:val="24"/>
              </w:rPr>
              <w:t>V.Заключительный</w:t>
            </w:r>
            <w:proofErr w:type="spellEnd"/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(аналитический)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Презентация результатов программы на итоговом мероприятии (презентация, создание папки) </w:t>
            </w:r>
          </w:p>
          <w:p w:rsidR="00217D8C" w:rsidRPr="00217D8C" w:rsidRDefault="00217D8C" w:rsidP="00A27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Обработка результатов по реализации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 Март</w:t>
            </w:r>
          </w:p>
          <w:p w:rsidR="00217D8C" w:rsidRPr="00217D8C" w:rsidRDefault="00217D8C" w:rsidP="00A27D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7D8C" w:rsidRPr="00217D8C" w:rsidRDefault="00217D8C" w:rsidP="00A27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 xml:space="preserve">Начальник лагеря </w:t>
            </w:r>
          </w:p>
          <w:p w:rsidR="00217D8C" w:rsidRPr="00217D8C" w:rsidRDefault="00217D8C" w:rsidP="00A27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217D8C" w:rsidRPr="00217D8C" w:rsidRDefault="00217D8C" w:rsidP="00A27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8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17D8C" w:rsidRPr="00217D8C" w:rsidRDefault="00217D8C" w:rsidP="00A27D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D8C" w:rsidRPr="00217D8C" w:rsidRDefault="00217D8C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8C" w:rsidRPr="00217D8C" w:rsidRDefault="00217D8C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8C" w:rsidRPr="00217D8C" w:rsidRDefault="00217D8C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8C" w:rsidRPr="00217D8C" w:rsidRDefault="00217D8C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8C" w:rsidRPr="00217D8C" w:rsidRDefault="00217D8C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8C" w:rsidRPr="00217D8C" w:rsidRDefault="00217D8C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8C" w:rsidRPr="00217D8C" w:rsidRDefault="00217D8C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8C" w:rsidRDefault="00217D8C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7D8C" w:rsidRDefault="00217D8C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B52238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r w:rsidR="00CF2EB4"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школьного детского </w:t>
      </w: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оздоровительного лагеря </w:t>
      </w: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дневным пребыванием детей</w:t>
      </w: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дни весенних каникул 20</w:t>
      </w:r>
      <w:r w:rsidR="00EB7DD3"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 w:rsidR="00EB7DD3"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</w:t>
      </w:r>
      <w:r w:rsidRPr="00217D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E97E4A" w:rsidRPr="00217D8C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8"/>
        <w:gridCol w:w="6428"/>
        <w:gridCol w:w="2479"/>
      </w:tblGrid>
      <w:tr w:rsidR="00E97E4A" w:rsidRPr="00217D8C" w:rsidTr="00A27DB6"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День/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7E4A" w:rsidRPr="00217D8C" w:rsidTr="00A27DB6">
        <w:trPr>
          <w:trHeight w:val="148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E97E4A" w:rsidRPr="00217D8C" w:rsidRDefault="00E97E4A" w:rsidP="00EB7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522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B52238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защиты детей</w:t>
            </w:r>
            <w:r w:rsidR="00E97E4A" w:rsidRPr="00217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97E4A" w:rsidRDefault="00B52238" w:rsidP="00B52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1.Концертно-игровая программа «Здравствуй это я!»</w:t>
            </w:r>
          </w:p>
          <w:p w:rsidR="00B52238" w:rsidRDefault="00B52238" w:rsidP="00B52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2.Конкурс рисунков на асфальте «Пусть всегда будет солнце!..»</w:t>
            </w:r>
          </w:p>
          <w:p w:rsidR="00B52238" w:rsidRPr="00B52238" w:rsidRDefault="00B52238" w:rsidP="00B52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Организация сюжетно-ролевой игры «За 18 дней вокруг света». Подготовка к путешествию (придумывание названия корабля, оформление «палубы корабля», распределение ролей, разучивание отрядной песни,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девиза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4852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ечевки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  <w:p w:rsidR="00E97E4A" w:rsidRPr="00217D8C" w:rsidRDefault="00E97E4A" w:rsidP="00EB7DD3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B7DD3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  <w:r w:rsidR="00E97E4A"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E4A" w:rsidRPr="00217D8C" w:rsidTr="00A27DB6">
        <w:trPr>
          <w:trHeight w:val="2093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E97E4A" w:rsidRPr="00217D8C" w:rsidRDefault="0048520D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3.06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A27D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 профилактики ДДТТ»</w:t>
            </w:r>
          </w:p>
          <w:p w:rsidR="00A27DB6" w:rsidRDefault="00A27DB6" w:rsidP="00A27D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1.Беседа о правилах дорожного движения</w:t>
            </w:r>
          </w:p>
          <w:p w:rsidR="00A27DB6" w:rsidRDefault="00A27DB6" w:rsidP="00A27D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Путешествие по Средиземному морю. Игры, аттракционы, конкурсы, Викторина «Знатоки сказочных героев» литературы зарубежных стран.</w:t>
            </w:r>
          </w:p>
          <w:p w:rsidR="00A27DB6" w:rsidRPr="00A27DB6" w:rsidRDefault="00A27DB6" w:rsidP="00A27D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11C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Разучивание песен и стихов к празднику.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B7DD3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лагеря, воспитатели </w:t>
            </w:r>
          </w:p>
        </w:tc>
      </w:tr>
      <w:tr w:rsidR="00E97E4A" w:rsidRPr="00217D8C" w:rsidTr="00A27DB6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E97E4A" w:rsidRPr="00217D8C" w:rsidRDefault="0048520D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6.06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C3B" w:rsidRDefault="00F11C3B" w:rsidP="00F11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«Подготовка к открытию смены»</w:t>
            </w:r>
          </w:p>
          <w:p w:rsidR="00F11C3B" w:rsidRDefault="00F11C3B" w:rsidP="00F11C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1.Греция. Спортивный праздник «Малые Олимпийские игры»</w:t>
            </w:r>
          </w:p>
          <w:p w:rsidR="00F11C3B" w:rsidRDefault="00F11C3B" w:rsidP="00F11C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2.БУНТ (большая уборка на территории)</w:t>
            </w:r>
          </w:p>
          <w:p w:rsidR="00E97E4A" w:rsidRPr="00F11C3B" w:rsidRDefault="00F11C3B" w:rsidP="00F11C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3.Разучивание песен и стихов к празднику.</w:t>
            </w:r>
            <w:r w:rsidR="00E97E4A" w:rsidRPr="00F11C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B7DD3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лагеря, воспитатели </w:t>
            </w:r>
          </w:p>
        </w:tc>
      </w:tr>
      <w:tr w:rsidR="00E97E4A" w:rsidRPr="00217D8C" w:rsidTr="00A27DB6">
        <w:trPr>
          <w:trHeight w:val="121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E97E4A" w:rsidRPr="00217D8C" w:rsidRDefault="0048520D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E97E4A"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Default="00F11C3B" w:rsidP="00F11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«Торжественное открытие смены»</w:t>
            </w:r>
          </w:p>
          <w:p w:rsidR="00F11C3B" w:rsidRDefault="00F11C3B" w:rsidP="00F11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1.Праздничный концерт</w:t>
            </w:r>
          </w:p>
          <w:p w:rsidR="00F11C3B" w:rsidRPr="00F11C3B" w:rsidRDefault="00F11C3B" w:rsidP="00F11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2.Африка. Изготовление африканских масок,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«Сафари»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B7DD3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лагеря, воспитатели </w:t>
            </w:r>
          </w:p>
        </w:tc>
      </w:tr>
      <w:tr w:rsidR="00E97E4A" w:rsidRPr="00217D8C" w:rsidTr="00A27DB6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E4A" w:rsidRPr="00217D8C" w:rsidRDefault="00E97E4A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E97E4A" w:rsidRPr="00217D8C" w:rsidRDefault="0048520D" w:rsidP="00EB7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E97E4A"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97E4A" w:rsidP="00A27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E97E4A" w:rsidRDefault="00F11C3B" w:rsidP="00F11C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сказок А.С. Пушкина»</w:t>
            </w:r>
          </w:p>
          <w:p w:rsidR="00F11C3B" w:rsidRDefault="00F11C3B" w:rsidP="00F1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1.Индийсктй океан. Остров пиратов (игра на территории лагеря «В поисках сокровищ»).</w:t>
            </w:r>
          </w:p>
          <w:p w:rsidR="00F11C3B" w:rsidRDefault="00F11C3B" w:rsidP="00F1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Чтение произведений А.С Пушкина, викторина по произведениям поэта.</w:t>
            </w:r>
          </w:p>
          <w:p w:rsidR="000C1F2D" w:rsidRPr="00F11C3B" w:rsidRDefault="000C1F2D" w:rsidP="00F1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3.Выход в библиотеку.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217D8C" w:rsidRDefault="00EB7DD3" w:rsidP="00A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7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лагеря, воспитатели </w:t>
            </w:r>
          </w:p>
        </w:tc>
      </w:tr>
    </w:tbl>
    <w:p w:rsidR="00E97E4A" w:rsidRPr="00217D8C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59"/>
        <w:gridCol w:w="6379"/>
        <w:gridCol w:w="2233"/>
      </w:tblGrid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P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9.06</w:t>
            </w:r>
          </w:p>
        </w:tc>
        <w:tc>
          <w:tcPr>
            <w:tcW w:w="6379" w:type="dxa"/>
          </w:tcPr>
          <w:p w:rsidR="0048520D" w:rsidRDefault="00F11C3B" w:rsidP="00F11C3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«День безопасности»</w:t>
            </w:r>
          </w:p>
          <w:p w:rsidR="00F11C3B" w:rsidRDefault="00F11C3B" w:rsidP="00F11C3B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1.Индия. </w:t>
            </w:r>
            <w:proofErr w:type="spellStart"/>
            <w:r>
              <w:rPr>
                <w:bCs/>
                <w:color w:val="000000"/>
              </w:rPr>
              <w:t>Конкурсно-игровая</w:t>
            </w:r>
            <w:proofErr w:type="spellEnd"/>
            <w:r>
              <w:rPr>
                <w:bCs/>
                <w:color w:val="000000"/>
              </w:rPr>
              <w:t xml:space="preserve"> программа «Джунгли зовут»</w:t>
            </w:r>
          </w:p>
          <w:p w:rsidR="00F11C3B" w:rsidRDefault="00F11C3B" w:rsidP="00F11C3B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Беседа о правилах личной безопасности.</w:t>
            </w:r>
          </w:p>
          <w:p w:rsidR="00F11C3B" w:rsidRPr="00F11C3B" w:rsidRDefault="00F11C3B" w:rsidP="00F11C3B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3.Конкурс рисунков «Люди героических профессий»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P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10.06</w:t>
            </w:r>
          </w:p>
        </w:tc>
        <w:tc>
          <w:tcPr>
            <w:tcW w:w="6379" w:type="dxa"/>
          </w:tcPr>
          <w:p w:rsidR="0048520D" w:rsidRDefault="00F11C3B" w:rsidP="00F11C3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«День природы»</w:t>
            </w:r>
          </w:p>
          <w:p w:rsidR="00F11C3B" w:rsidRDefault="00F11C3B" w:rsidP="00F11C3B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1.Китай. Игры, конкурсы, викторины.</w:t>
            </w:r>
          </w:p>
          <w:p w:rsidR="00F11C3B" w:rsidRDefault="00F11C3B" w:rsidP="00F11C3B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2.Трудовой десант</w:t>
            </w:r>
          </w:p>
          <w:p w:rsidR="00F11C3B" w:rsidRPr="00F11C3B" w:rsidRDefault="00F11C3B" w:rsidP="00F11C3B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3.»Акция «Украсим планету» (посадка семян цветов у </w:t>
            </w:r>
            <w:r>
              <w:rPr>
                <w:bCs/>
                <w:color w:val="000000"/>
              </w:rPr>
              <w:lastRenderedPageBreak/>
              <w:t>школы)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17D8C">
              <w:rPr>
                <w:color w:val="000000"/>
              </w:rPr>
              <w:lastRenderedPageBreak/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P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14.06</w:t>
            </w:r>
          </w:p>
        </w:tc>
        <w:tc>
          <w:tcPr>
            <w:tcW w:w="6379" w:type="dxa"/>
          </w:tcPr>
          <w:p w:rsidR="0048520D" w:rsidRDefault="00F3582C" w:rsidP="00F11C3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«День России»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1.Концертно-игровая программа «Люблю березку русскую».</w:t>
            </w:r>
          </w:p>
          <w:p w:rsidR="00F3582C" w:rsidRPr="000C1F2D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2.Япония. Искусство оригами и икебаны.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день </w:t>
            </w:r>
          </w:p>
          <w:p w:rsidR="0048520D" w:rsidRP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15.06</w:t>
            </w:r>
          </w:p>
        </w:tc>
        <w:tc>
          <w:tcPr>
            <w:tcW w:w="6379" w:type="dxa"/>
          </w:tcPr>
          <w:p w:rsidR="0048520D" w:rsidRDefault="00F3582C" w:rsidP="00F358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«Единый день здоровья и спорта»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1.Австралия. Веселые старты «Морское приключение»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2.Конкурсная программа «</w:t>
            </w:r>
            <w:proofErr w:type="gramStart"/>
            <w:r>
              <w:rPr>
                <w:bCs/>
                <w:color w:val="000000"/>
              </w:rPr>
              <w:t>Самый</w:t>
            </w:r>
            <w:proofErr w:type="gramEnd"/>
            <w:r>
              <w:rPr>
                <w:bCs/>
                <w:color w:val="000000"/>
              </w:rPr>
              <w:t>, самый, самый….»</w:t>
            </w:r>
          </w:p>
          <w:p w:rsidR="000C1F2D" w:rsidRPr="00F3582C" w:rsidRDefault="000C1F2D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3.Поход в кино.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P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16.06</w:t>
            </w:r>
          </w:p>
        </w:tc>
        <w:tc>
          <w:tcPr>
            <w:tcW w:w="6379" w:type="dxa"/>
          </w:tcPr>
          <w:p w:rsidR="0048520D" w:rsidRDefault="00F3582C" w:rsidP="00F358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«День русских традиций»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1.Игровая программа «В гостях у сказки» с </w:t>
            </w:r>
            <w:proofErr w:type="spellStart"/>
            <w:r>
              <w:rPr>
                <w:bCs/>
                <w:color w:val="000000"/>
              </w:rPr>
              <w:t>инсценированием</w:t>
            </w:r>
            <w:proofErr w:type="spellEnd"/>
            <w:r>
              <w:rPr>
                <w:bCs/>
                <w:color w:val="000000"/>
              </w:rPr>
              <w:t xml:space="preserve"> отрывков из русских народных сказок.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2.Антарктида. Викторина «Обо всех на свете»</w:t>
            </w:r>
          </w:p>
          <w:p w:rsidR="000C1F2D" w:rsidRPr="00F3582C" w:rsidRDefault="000C1F2D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3.Посещение школьного музея.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P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17.06</w:t>
            </w:r>
          </w:p>
        </w:tc>
        <w:tc>
          <w:tcPr>
            <w:tcW w:w="6379" w:type="dxa"/>
          </w:tcPr>
          <w:p w:rsidR="0048520D" w:rsidRDefault="00F3582C" w:rsidP="00F358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«Единый день безопасности дорожного движения»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1.Гавайские острова. Морской КВН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2.Игровая программа «Веселый перекресток»</w:t>
            </w:r>
          </w:p>
          <w:p w:rsidR="00F3582C" w:rsidRP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3.Викторина «Дорожная азбука»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P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20.06</w:t>
            </w:r>
          </w:p>
        </w:tc>
        <w:tc>
          <w:tcPr>
            <w:tcW w:w="6379" w:type="dxa"/>
          </w:tcPr>
          <w:p w:rsidR="0048520D" w:rsidRDefault="00F3582C" w:rsidP="00F358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«День борьбы с наркоманией»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1.Аргентина. Товарищеские встречи дворовых игр (Вышибалы, футбол, пионербол, бадминтон и т.п.)</w:t>
            </w:r>
          </w:p>
          <w:p w:rsidR="00F3582C" w:rsidRP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2.Трудовой десант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P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21.06</w:t>
            </w:r>
          </w:p>
        </w:tc>
        <w:tc>
          <w:tcPr>
            <w:tcW w:w="6379" w:type="dxa"/>
          </w:tcPr>
          <w:p w:rsidR="0048520D" w:rsidRDefault="00F3582C" w:rsidP="00F358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«День творчества»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1.Бразилия. Фестиваль танца и песни.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2.Игры, конкурсы, викторины</w:t>
            </w:r>
          </w:p>
          <w:p w:rsidR="00F3582C" w:rsidRP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3.Конкурсная программа «</w:t>
            </w:r>
            <w:proofErr w:type="gramStart"/>
            <w:r>
              <w:rPr>
                <w:bCs/>
                <w:color w:val="000000"/>
              </w:rPr>
              <w:t>Самый</w:t>
            </w:r>
            <w:proofErr w:type="gramEnd"/>
            <w:r>
              <w:rPr>
                <w:bCs/>
                <w:color w:val="000000"/>
              </w:rPr>
              <w:t>, самый, самый…»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22.06</w:t>
            </w:r>
          </w:p>
        </w:tc>
        <w:tc>
          <w:tcPr>
            <w:tcW w:w="6379" w:type="dxa"/>
          </w:tcPr>
          <w:p w:rsidR="0048520D" w:rsidRDefault="00F3582C" w:rsidP="00F3582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День памяти и скорби»</w:t>
            </w:r>
          </w:p>
          <w:p w:rsidR="00F3582C" w:rsidRDefault="00F3582C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="000C1F2D">
              <w:rPr>
                <w:bCs/>
                <w:color w:val="000000"/>
              </w:rPr>
              <w:t>Торжественная линейка «Никто не забыл, ничто не забыто»</w:t>
            </w:r>
          </w:p>
          <w:p w:rsidR="000C1F2D" w:rsidRDefault="000C1F2D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2.Конкурс рисунков «Пусть всегда будет солнце…»</w:t>
            </w:r>
          </w:p>
          <w:p w:rsidR="000C1F2D" w:rsidRPr="00F3582C" w:rsidRDefault="000C1F2D" w:rsidP="00F3582C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3.Мексика. Игра на местности «В поисках сокровищ»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23.06</w:t>
            </w:r>
          </w:p>
        </w:tc>
        <w:tc>
          <w:tcPr>
            <w:tcW w:w="6379" w:type="dxa"/>
          </w:tcPr>
          <w:p w:rsidR="0048520D" w:rsidRDefault="000C1F2D" w:rsidP="000C1F2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День туриста</w:t>
            </w:r>
          </w:p>
          <w:p w:rsid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1.США. </w:t>
            </w:r>
            <w:proofErr w:type="spellStart"/>
            <w:r>
              <w:rPr>
                <w:bCs/>
                <w:color w:val="000000"/>
              </w:rPr>
              <w:t>Конкурсно-игровая</w:t>
            </w:r>
            <w:proofErr w:type="spellEnd"/>
            <w:r>
              <w:rPr>
                <w:bCs/>
                <w:color w:val="000000"/>
              </w:rPr>
              <w:t xml:space="preserve"> программа «Вместе весело шагать»</w:t>
            </w:r>
          </w:p>
          <w:p w:rsid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2.Конкурс рисунков « Соблюдаем правила поведения в природе»</w:t>
            </w:r>
          </w:p>
          <w:p w:rsidR="000C1F2D" w:rsidRP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3.Посещение зоопарка.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24.06</w:t>
            </w:r>
          </w:p>
        </w:tc>
        <w:tc>
          <w:tcPr>
            <w:tcW w:w="6379" w:type="dxa"/>
          </w:tcPr>
          <w:p w:rsidR="0048520D" w:rsidRDefault="000C1F2D" w:rsidP="000C1F2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День пожарной безопасности»</w:t>
            </w:r>
          </w:p>
          <w:p w:rsid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1.Канада. «Детский </w:t>
            </w:r>
            <w:proofErr w:type="spellStart"/>
            <w:r>
              <w:rPr>
                <w:bCs/>
                <w:color w:val="000000"/>
              </w:rPr>
              <w:t>диснейленд</w:t>
            </w:r>
            <w:proofErr w:type="spellEnd"/>
            <w:r>
              <w:rPr>
                <w:bCs/>
                <w:color w:val="000000"/>
              </w:rPr>
              <w:t xml:space="preserve">» </w:t>
            </w:r>
            <w:proofErr w:type="gramStart"/>
            <w:r>
              <w:rPr>
                <w:bCs/>
                <w:color w:val="000000"/>
              </w:rPr>
              <w:t>-к</w:t>
            </w:r>
            <w:proofErr w:type="gramEnd"/>
            <w:r>
              <w:rPr>
                <w:bCs/>
                <w:color w:val="000000"/>
              </w:rPr>
              <w:t>онкурсы, игры.</w:t>
            </w:r>
          </w:p>
          <w:p w:rsid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2.Спортивные игры (с элементами пожарной безопасности)</w:t>
            </w:r>
          </w:p>
          <w:p w:rsid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3.Конкурс рисунков «Пожарные-люди опасной, но важной профессии»</w:t>
            </w:r>
          </w:p>
          <w:p w:rsidR="000C1F2D" w:rsidRP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4.Экскурсия в пожарную часть.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27.06</w:t>
            </w:r>
          </w:p>
        </w:tc>
        <w:tc>
          <w:tcPr>
            <w:tcW w:w="6379" w:type="dxa"/>
          </w:tcPr>
          <w:p w:rsidR="0048520D" w:rsidRDefault="000C1F2D" w:rsidP="000C1F2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«Торжественное закрытие смены»</w:t>
            </w:r>
          </w:p>
          <w:p w:rsid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1.Арктика. </w:t>
            </w:r>
            <w:proofErr w:type="spellStart"/>
            <w:r>
              <w:rPr>
                <w:bCs/>
                <w:color w:val="000000"/>
              </w:rPr>
              <w:t>Конкурсно-игровая</w:t>
            </w:r>
            <w:proofErr w:type="spellEnd"/>
            <w:r>
              <w:rPr>
                <w:bCs/>
                <w:color w:val="000000"/>
              </w:rPr>
              <w:t xml:space="preserve"> программа «Если с другом вышел в путь…»</w:t>
            </w:r>
          </w:p>
          <w:p w:rsidR="000C1F2D" w:rsidRP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Праздничный концерт.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  <w:tr w:rsidR="0048520D" w:rsidTr="0048520D">
        <w:tc>
          <w:tcPr>
            <w:tcW w:w="959" w:type="dxa"/>
          </w:tcPr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</w:t>
            </w:r>
          </w:p>
          <w:p w:rsidR="0048520D" w:rsidRDefault="0048520D" w:rsidP="0048520D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28.06</w:t>
            </w:r>
          </w:p>
        </w:tc>
        <w:tc>
          <w:tcPr>
            <w:tcW w:w="6379" w:type="dxa"/>
          </w:tcPr>
          <w:p w:rsidR="0048520D" w:rsidRDefault="000C1F2D" w:rsidP="000C1F2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«Прощай, лагерь!»</w:t>
            </w:r>
          </w:p>
          <w:p w:rsidR="000C1F2D" w:rsidRPr="000C1F2D" w:rsidRDefault="000C1F2D" w:rsidP="000C1F2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1.Возвращение домой. Игры, конкурсы.</w:t>
            </w:r>
          </w:p>
        </w:tc>
        <w:tc>
          <w:tcPr>
            <w:tcW w:w="2233" w:type="dxa"/>
          </w:tcPr>
          <w:p w:rsidR="0048520D" w:rsidRDefault="009A4E07" w:rsidP="0048520D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217D8C">
              <w:rPr>
                <w:color w:val="000000"/>
              </w:rPr>
              <w:t>Начальник лагеря, воспитатели </w:t>
            </w:r>
          </w:p>
        </w:tc>
      </w:tr>
    </w:tbl>
    <w:p w:rsidR="00217D8C" w:rsidRDefault="00217D8C" w:rsidP="000C1F2D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0A60" w:rsidRPr="00217D8C" w:rsidRDefault="00920A60" w:rsidP="00920A6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7D8C">
        <w:rPr>
          <w:b/>
          <w:bCs/>
          <w:color w:val="000000"/>
        </w:rPr>
        <w:lastRenderedPageBreak/>
        <w:t>Список литературы</w:t>
      </w:r>
    </w:p>
    <w:p w:rsidR="00920A60" w:rsidRPr="00217D8C" w:rsidRDefault="00920A60" w:rsidP="00920A6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7D8C">
        <w:rPr>
          <w:color w:val="000000"/>
        </w:rPr>
        <w:t>Конституция РФ.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7D8C">
        <w:rPr>
          <w:color w:val="000000"/>
        </w:rPr>
        <w:t>Закон РФ «Об образовании».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7D8C">
        <w:rPr>
          <w:color w:val="000000"/>
        </w:rPr>
        <w:t>Конвенция о правах ребенка/ Советская педагогика, 1991, №16.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7D8C">
        <w:rPr>
          <w:color w:val="000000"/>
        </w:rPr>
        <w:t>Закон РФ «Об основных гарантиях прав ребенка в РФ», 1998.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217D8C">
        <w:rPr>
          <w:color w:val="000000"/>
        </w:rPr>
        <w:t>Амонашвили</w:t>
      </w:r>
      <w:proofErr w:type="spellEnd"/>
      <w:r w:rsidRPr="00217D8C">
        <w:rPr>
          <w:color w:val="000000"/>
        </w:rPr>
        <w:t xml:space="preserve"> Ш. Педагогика сотрудничества. М., 2005.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217D8C">
        <w:rPr>
          <w:color w:val="000000"/>
        </w:rPr>
        <w:t>Голубев</w:t>
      </w:r>
      <w:proofErr w:type="gramEnd"/>
      <w:r w:rsidRPr="00217D8C">
        <w:rPr>
          <w:color w:val="000000"/>
        </w:rPr>
        <w:t xml:space="preserve"> Н.К. Диагностика и прогнозирование воспитательного процесса. П., 2006.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217D8C">
        <w:rPr>
          <w:color w:val="000000"/>
        </w:rPr>
        <w:t>КаленицТ.Н</w:t>
      </w:r>
      <w:proofErr w:type="spellEnd"/>
      <w:r w:rsidRPr="00217D8C">
        <w:rPr>
          <w:color w:val="000000"/>
        </w:rPr>
        <w:t xml:space="preserve">., </w:t>
      </w:r>
      <w:proofErr w:type="spellStart"/>
      <w:r w:rsidRPr="00217D8C">
        <w:rPr>
          <w:color w:val="000000"/>
        </w:rPr>
        <w:t>Кейлина</w:t>
      </w:r>
      <w:proofErr w:type="spellEnd"/>
      <w:r w:rsidRPr="00217D8C">
        <w:rPr>
          <w:color w:val="000000"/>
        </w:rPr>
        <w:t xml:space="preserve"> З.А. Внеклассная и внешкольная работа с учащимися. М.,: Просвещение, 2005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217D8C">
        <w:rPr>
          <w:color w:val="000000"/>
        </w:rPr>
        <w:t>Караковский</w:t>
      </w:r>
      <w:proofErr w:type="spellEnd"/>
      <w:r w:rsidRPr="00217D8C">
        <w:rPr>
          <w:color w:val="000000"/>
        </w:rPr>
        <w:t xml:space="preserve"> В.А. Стать человеком. Общечеловеческие ценности — основа целостного учебно-воспитательного процесса. М., 2007.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7D8C">
        <w:rPr>
          <w:color w:val="000000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217D8C">
        <w:rPr>
          <w:color w:val="000000"/>
        </w:rPr>
        <w:t>гуманизации</w:t>
      </w:r>
      <w:proofErr w:type="spellEnd"/>
      <w:r w:rsidRPr="00217D8C">
        <w:rPr>
          <w:color w:val="000000"/>
        </w:rPr>
        <w:t xml:space="preserve"> отношений учителей, учащихся, родителей». Издательство </w:t>
      </w:r>
      <w:proofErr w:type="spellStart"/>
      <w:r w:rsidRPr="00217D8C">
        <w:rPr>
          <w:color w:val="000000"/>
        </w:rPr>
        <w:t>ИТПи</w:t>
      </w:r>
      <w:proofErr w:type="spellEnd"/>
      <w:r w:rsidRPr="00217D8C">
        <w:rPr>
          <w:color w:val="000000"/>
        </w:rPr>
        <w:t xml:space="preserve"> МИО, 2009.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7D8C">
        <w:rPr>
          <w:color w:val="000000"/>
        </w:rPr>
        <w:t>Шмаков С.А. Игры-шутки, игры-минутки. М., 2005.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7D8C">
        <w:rPr>
          <w:color w:val="000000"/>
        </w:rPr>
        <w:t xml:space="preserve">Шмаков С.А., </w:t>
      </w:r>
      <w:proofErr w:type="spellStart"/>
      <w:r w:rsidRPr="00217D8C">
        <w:rPr>
          <w:color w:val="000000"/>
        </w:rPr>
        <w:t>Безродова</w:t>
      </w:r>
      <w:proofErr w:type="spellEnd"/>
      <w:r w:rsidRPr="00217D8C">
        <w:rPr>
          <w:color w:val="000000"/>
        </w:rPr>
        <w:t xml:space="preserve"> Н. От игры к самовоспитанию. Сборник игр. М.; Новая школа. 2008.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7D8C">
        <w:rPr>
          <w:color w:val="000000"/>
        </w:rPr>
        <w:t xml:space="preserve">Шмаков С.А. Ее величество— </w:t>
      </w:r>
      <w:proofErr w:type="gramStart"/>
      <w:r w:rsidRPr="00217D8C">
        <w:rPr>
          <w:color w:val="000000"/>
        </w:rPr>
        <w:t>иг</w:t>
      </w:r>
      <w:proofErr w:type="gramEnd"/>
      <w:r w:rsidRPr="00217D8C">
        <w:rPr>
          <w:color w:val="000000"/>
        </w:rPr>
        <w:t>ра. М., 2008.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217D8C">
        <w:rPr>
          <w:color w:val="000000"/>
        </w:rPr>
        <w:t>Шуркова</w:t>
      </w:r>
      <w:proofErr w:type="spellEnd"/>
      <w:r w:rsidRPr="00217D8C">
        <w:rPr>
          <w:color w:val="000000"/>
        </w:rPr>
        <w:t xml:space="preserve"> Н.Е., </w:t>
      </w:r>
      <w:proofErr w:type="spellStart"/>
      <w:r w:rsidRPr="00217D8C">
        <w:rPr>
          <w:color w:val="000000"/>
        </w:rPr>
        <w:t>ПитюковВ.Ю</w:t>
      </w:r>
      <w:proofErr w:type="spellEnd"/>
      <w:r w:rsidRPr="00217D8C">
        <w:rPr>
          <w:color w:val="000000"/>
        </w:rPr>
        <w:t>. и др. Новые технологии воспитательного процесса. М., 2005.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7D8C">
        <w:rPr>
          <w:color w:val="000000"/>
        </w:rPr>
        <w:t>Организация летнего отдыха детей и подростков. М., 2011.</w:t>
      </w:r>
    </w:p>
    <w:p w:rsidR="00920A60" w:rsidRPr="00217D8C" w:rsidRDefault="00920A60" w:rsidP="00920A60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217D8C">
        <w:rPr>
          <w:color w:val="000000"/>
        </w:rPr>
        <w:t>Янкова</w:t>
      </w:r>
      <w:proofErr w:type="spellEnd"/>
      <w:r w:rsidRPr="00217D8C">
        <w:rPr>
          <w:color w:val="000000"/>
        </w:rPr>
        <w:t xml:space="preserve"> З. А., </w:t>
      </w:r>
      <w:proofErr w:type="spellStart"/>
      <w:r w:rsidRPr="00217D8C">
        <w:rPr>
          <w:color w:val="000000"/>
        </w:rPr>
        <w:t>Чаброва</w:t>
      </w:r>
      <w:proofErr w:type="spellEnd"/>
      <w:r w:rsidRPr="00217D8C">
        <w:rPr>
          <w:color w:val="000000"/>
        </w:rPr>
        <w:t xml:space="preserve"> И. А. Лето в городе: проблемы развития и оздоровления детей. М., 2010</w:t>
      </w:r>
    </w:p>
    <w:p w:rsidR="007753F9" w:rsidRPr="00217D8C" w:rsidRDefault="007753F9" w:rsidP="00E97E4A">
      <w:pPr>
        <w:rPr>
          <w:rFonts w:ascii="Times New Roman" w:hAnsi="Times New Roman"/>
          <w:sz w:val="24"/>
          <w:szCs w:val="24"/>
        </w:rPr>
      </w:pPr>
    </w:p>
    <w:sectPr w:rsidR="007753F9" w:rsidRPr="00217D8C" w:rsidSect="00FA41D2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B6" w:rsidRDefault="00A27DB6" w:rsidP="00FA41D2">
      <w:pPr>
        <w:spacing w:after="0" w:line="240" w:lineRule="auto"/>
      </w:pPr>
      <w:r>
        <w:separator/>
      </w:r>
    </w:p>
  </w:endnote>
  <w:endnote w:type="continuationSeparator" w:id="1">
    <w:p w:rsidR="00A27DB6" w:rsidRDefault="00A27DB6" w:rsidP="00FA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1523154"/>
      <w:docPartObj>
        <w:docPartGallery w:val="Page Numbers (Bottom of Page)"/>
        <w:docPartUnique/>
      </w:docPartObj>
    </w:sdtPr>
    <w:sdtContent>
      <w:p w:rsidR="00A27DB6" w:rsidRDefault="001B4B97">
        <w:pPr>
          <w:pStyle w:val="a9"/>
        </w:pPr>
        <w:r>
          <w:fldChar w:fldCharType="begin"/>
        </w:r>
        <w:r w:rsidR="00A27DB6">
          <w:instrText xml:space="preserve"> PAGE   \* MERGEFORMAT </w:instrText>
        </w:r>
        <w:r>
          <w:fldChar w:fldCharType="separate"/>
        </w:r>
        <w:r w:rsidR="004E55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7DB6" w:rsidRDefault="00A27D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B6" w:rsidRDefault="00A27DB6" w:rsidP="00FA41D2">
      <w:pPr>
        <w:spacing w:after="0" w:line="240" w:lineRule="auto"/>
      </w:pPr>
      <w:r>
        <w:separator/>
      </w:r>
    </w:p>
  </w:footnote>
  <w:footnote w:type="continuationSeparator" w:id="1">
    <w:p w:rsidR="00A27DB6" w:rsidRDefault="00A27DB6" w:rsidP="00FA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5CA"/>
    <w:multiLevelType w:val="multilevel"/>
    <w:tmpl w:val="A390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4EB0"/>
    <w:multiLevelType w:val="multilevel"/>
    <w:tmpl w:val="06BA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D6942"/>
    <w:multiLevelType w:val="hybridMultilevel"/>
    <w:tmpl w:val="9D3A4EFE"/>
    <w:lvl w:ilvl="0" w:tplc="AA96E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43CAC"/>
    <w:multiLevelType w:val="multilevel"/>
    <w:tmpl w:val="9486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40648"/>
    <w:multiLevelType w:val="multilevel"/>
    <w:tmpl w:val="566E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A6FC0"/>
    <w:multiLevelType w:val="multilevel"/>
    <w:tmpl w:val="4B02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C7DDD"/>
    <w:multiLevelType w:val="multilevel"/>
    <w:tmpl w:val="D20E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A6D21"/>
    <w:multiLevelType w:val="hybridMultilevel"/>
    <w:tmpl w:val="A2C4E3E6"/>
    <w:lvl w:ilvl="0" w:tplc="AA96E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C1DC5"/>
    <w:multiLevelType w:val="multilevel"/>
    <w:tmpl w:val="AF7E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106E1"/>
    <w:multiLevelType w:val="multilevel"/>
    <w:tmpl w:val="479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5200E"/>
    <w:multiLevelType w:val="multilevel"/>
    <w:tmpl w:val="EF36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82973"/>
    <w:multiLevelType w:val="multilevel"/>
    <w:tmpl w:val="DBA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73414"/>
    <w:multiLevelType w:val="multilevel"/>
    <w:tmpl w:val="396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42872"/>
    <w:multiLevelType w:val="multilevel"/>
    <w:tmpl w:val="D44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F2064"/>
    <w:multiLevelType w:val="multilevel"/>
    <w:tmpl w:val="A1DC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AD13A6"/>
    <w:multiLevelType w:val="multilevel"/>
    <w:tmpl w:val="FAA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023C5"/>
    <w:multiLevelType w:val="multilevel"/>
    <w:tmpl w:val="083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43FE0"/>
    <w:multiLevelType w:val="multilevel"/>
    <w:tmpl w:val="A836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A6FF9"/>
    <w:multiLevelType w:val="multilevel"/>
    <w:tmpl w:val="0328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77C80"/>
    <w:multiLevelType w:val="multilevel"/>
    <w:tmpl w:val="018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271AD"/>
    <w:multiLevelType w:val="multilevel"/>
    <w:tmpl w:val="B65C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691F65"/>
    <w:multiLevelType w:val="multilevel"/>
    <w:tmpl w:val="BF7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7974DB"/>
    <w:multiLevelType w:val="multilevel"/>
    <w:tmpl w:val="94B6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2B2DC1"/>
    <w:multiLevelType w:val="multilevel"/>
    <w:tmpl w:val="00D8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84354F"/>
    <w:multiLevelType w:val="multilevel"/>
    <w:tmpl w:val="B41C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BB7DC7"/>
    <w:multiLevelType w:val="multilevel"/>
    <w:tmpl w:val="42A0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2A6787"/>
    <w:multiLevelType w:val="multilevel"/>
    <w:tmpl w:val="DC6C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7"/>
  </w:num>
  <w:num w:numId="5">
    <w:abstractNumId w:val="14"/>
  </w:num>
  <w:num w:numId="6">
    <w:abstractNumId w:val="22"/>
  </w:num>
  <w:num w:numId="7">
    <w:abstractNumId w:val="3"/>
  </w:num>
  <w:num w:numId="8">
    <w:abstractNumId w:val="23"/>
  </w:num>
  <w:num w:numId="9">
    <w:abstractNumId w:val="21"/>
  </w:num>
  <w:num w:numId="10">
    <w:abstractNumId w:val="1"/>
  </w:num>
  <w:num w:numId="11">
    <w:abstractNumId w:val="16"/>
  </w:num>
  <w:num w:numId="12">
    <w:abstractNumId w:val="20"/>
  </w:num>
  <w:num w:numId="13">
    <w:abstractNumId w:val="12"/>
  </w:num>
  <w:num w:numId="14">
    <w:abstractNumId w:val="11"/>
  </w:num>
  <w:num w:numId="15">
    <w:abstractNumId w:val="26"/>
  </w:num>
  <w:num w:numId="16">
    <w:abstractNumId w:val="4"/>
  </w:num>
  <w:num w:numId="17">
    <w:abstractNumId w:val="18"/>
  </w:num>
  <w:num w:numId="18">
    <w:abstractNumId w:val="24"/>
  </w:num>
  <w:num w:numId="19">
    <w:abstractNumId w:val="19"/>
  </w:num>
  <w:num w:numId="20">
    <w:abstractNumId w:val="10"/>
  </w:num>
  <w:num w:numId="21">
    <w:abstractNumId w:val="15"/>
  </w:num>
  <w:num w:numId="22">
    <w:abstractNumId w:val="0"/>
  </w:num>
  <w:num w:numId="23">
    <w:abstractNumId w:val="25"/>
  </w:num>
  <w:num w:numId="24">
    <w:abstractNumId w:val="6"/>
  </w:num>
  <w:num w:numId="25">
    <w:abstractNumId w:val="7"/>
  </w:num>
  <w:num w:numId="26">
    <w:abstractNumId w:val="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E4A"/>
    <w:rsid w:val="000C1F2D"/>
    <w:rsid w:val="001B4B97"/>
    <w:rsid w:val="00217D8C"/>
    <w:rsid w:val="002B2B94"/>
    <w:rsid w:val="0048520D"/>
    <w:rsid w:val="004E5564"/>
    <w:rsid w:val="007753F9"/>
    <w:rsid w:val="00920A60"/>
    <w:rsid w:val="00931704"/>
    <w:rsid w:val="009A4E07"/>
    <w:rsid w:val="00A27DB6"/>
    <w:rsid w:val="00A741FE"/>
    <w:rsid w:val="00B52238"/>
    <w:rsid w:val="00CF2EB4"/>
    <w:rsid w:val="00E97E4A"/>
    <w:rsid w:val="00EB7DD3"/>
    <w:rsid w:val="00F11C3B"/>
    <w:rsid w:val="00F3582C"/>
    <w:rsid w:val="00FA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DD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704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rsid w:val="00931704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92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1D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A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1D2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8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пак1</cp:lastModifiedBy>
  <cp:revision>7</cp:revision>
  <dcterms:created xsi:type="dcterms:W3CDTF">2021-03-08T13:58:00Z</dcterms:created>
  <dcterms:modified xsi:type="dcterms:W3CDTF">2022-05-30T09:50:00Z</dcterms:modified>
</cp:coreProperties>
</file>