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B6" w:rsidRPr="00025DC0" w:rsidRDefault="008278B6" w:rsidP="00025DC0">
      <w:pPr>
        <w:pStyle w:val="a3"/>
        <w:spacing w:line="276" w:lineRule="auto"/>
        <w:jc w:val="center"/>
      </w:pPr>
    </w:p>
    <w:p w:rsidR="00AB0E25" w:rsidRPr="00025DC0" w:rsidRDefault="002B05D2" w:rsidP="00025DC0">
      <w:pPr>
        <w:pStyle w:val="a3"/>
        <w:spacing w:line="276" w:lineRule="auto"/>
        <w:jc w:val="center"/>
      </w:pPr>
      <w:r w:rsidRPr="00025DC0">
        <w:t xml:space="preserve">Муниципальное </w:t>
      </w:r>
      <w:r w:rsidR="00AB0E25" w:rsidRPr="00025DC0">
        <w:t xml:space="preserve"> общеобразовательное учреждение</w:t>
      </w:r>
    </w:p>
    <w:p w:rsidR="00AB0E25" w:rsidRPr="00025DC0" w:rsidRDefault="002B05D2" w:rsidP="00025DC0">
      <w:pPr>
        <w:pStyle w:val="a3"/>
        <w:spacing w:line="276" w:lineRule="auto"/>
        <w:jc w:val="center"/>
      </w:pPr>
      <w:r w:rsidRPr="00025DC0">
        <w:t>«Основная школа № 50 имени Валерия Харитонова»</w:t>
      </w:r>
    </w:p>
    <w:p w:rsidR="002B05D2" w:rsidRPr="00025DC0" w:rsidRDefault="002B05D2" w:rsidP="00025DC0">
      <w:pPr>
        <w:pStyle w:val="a3"/>
        <w:spacing w:line="276" w:lineRule="auto"/>
        <w:jc w:val="center"/>
      </w:pPr>
    </w:p>
    <w:p w:rsidR="00AB0E25" w:rsidRPr="00025DC0" w:rsidRDefault="00AB0E25" w:rsidP="00025DC0">
      <w:pPr>
        <w:pStyle w:val="a3"/>
        <w:spacing w:line="276" w:lineRule="auto"/>
        <w:jc w:val="center"/>
      </w:pPr>
    </w:p>
    <w:p w:rsidR="00AB0E25" w:rsidRPr="00025DC0" w:rsidRDefault="002B05D2" w:rsidP="00025DC0">
      <w:pPr>
        <w:jc w:val="right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Утверждаю директор МОУ ООШ № 50 </w:t>
      </w:r>
    </w:p>
    <w:p w:rsidR="002B05D2" w:rsidRPr="00025DC0" w:rsidRDefault="002B05D2" w:rsidP="00025DC0">
      <w:pPr>
        <w:jc w:val="right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2B05D2" w:rsidRPr="00025DC0" w:rsidRDefault="002B05D2" w:rsidP="00025D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5DC0">
        <w:rPr>
          <w:rFonts w:ascii="Times New Roman" w:hAnsi="Times New Roman" w:cs="Times New Roman"/>
          <w:sz w:val="24"/>
          <w:szCs w:val="24"/>
        </w:rPr>
        <w:t>Хворикова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AB0E25" w:rsidRPr="00025DC0" w:rsidRDefault="00AB0E25" w:rsidP="00025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B0E25" w:rsidRPr="00025DC0" w:rsidRDefault="008278B6" w:rsidP="00025DC0">
      <w:pPr>
        <w:pStyle w:val="a3"/>
        <w:spacing w:line="276" w:lineRule="auto"/>
        <w:jc w:val="center"/>
      </w:pPr>
      <w:r w:rsidRPr="00025DC0">
        <w:t xml:space="preserve"> о </w:t>
      </w:r>
      <w:proofErr w:type="spellStart"/>
      <w:r w:rsidRPr="00025DC0">
        <w:t>прокадетских</w:t>
      </w:r>
      <w:proofErr w:type="spellEnd"/>
      <w:r w:rsidRPr="00025DC0">
        <w:t xml:space="preserve"> классах</w:t>
      </w:r>
      <w:r w:rsidR="00AB0E25" w:rsidRPr="00025DC0">
        <w:t xml:space="preserve">   </w:t>
      </w:r>
    </w:p>
    <w:p w:rsidR="00AB0E25" w:rsidRPr="00025DC0" w:rsidRDefault="00AB0E25" w:rsidP="00025DC0">
      <w:pPr>
        <w:pStyle w:val="a3"/>
        <w:spacing w:line="276" w:lineRule="auto"/>
        <w:jc w:val="center"/>
      </w:pPr>
    </w:p>
    <w:p w:rsidR="00AB0E25" w:rsidRPr="00025DC0" w:rsidRDefault="00AB0E25" w:rsidP="00025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AB0E25" w:rsidP="00025D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B0E25" w:rsidRPr="00025DC0" w:rsidRDefault="00AB0E25" w:rsidP="00025D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734D" w:rsidRPr="00025DC0" w:rsidRDefault="00AB0E25" w:rsidP="00025DC0">
      <w:pPr>
        <w:pStyle w:val="a3"/>
        <w:spacing w:line="276" w:lineRule="auto"/>
      </w:pPr>
      <w:r w:rsidRPr="00025DC0">
        <w:t>1.1. Настоящее положение регулирует деятельнос</w:t>
      </w:r>
      <w:r w:rsidR="003B734D" w:rsidRPr="00025DC0">
        <w:t xml:space="preserve">ть </w:t>
      </w:r>
      <w:proofErr w:type="spellStart"/>
      <w:r w:rsidR="003B734D" w:rsidRPr="00025DC0">
        <w:t>прокадетских</w:t>
      </w:r>
      <w:proofErr w:type="spellEnd"/>
      <w:r w:rsidR="003B734D" w:rsidRPr="00025DC0">
        <w:t xml:space="preserve"> классов Муниципального  общеобразовательного учреждения</w:t>
      </w:r>
      <w:proofErr w:type="gramStart"/>
      <w:r w:rsidR="003B734D" w:rsidRPr="00025DC0">
        <w:t>«О</w:t>
      </w:r>
      <w:proofErr w:type="gramEnd"/>
      <w:r w:rsidR="003B734D" w:rsidRPr="00025DC0">
        <w:t>сновная школа № 50 имени Валерия Харитонова»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1.2. Основные цели и задачи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прокадетских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классов - создание единого образовательного и воспитательного пространства, осуществления целенаправленного духовного, культурного, интеллектуального и физического развития детей и младших подростков, их общего и военно-патриотического воспитания.</w:t>
      </w:r>
    </w:p>
    <w:p w:rsidR="00AB0E25" w:rsidRPr="00025DC0" w:rsidRDefault="003B734D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1.3. МОУ ООШ № 50</w:t>
      </w:r>
    </w:p>
    <w:p w:rsidR="00AB0E25" w:rsidRPr="00025DC0" w:rsidRDefault="00E965B6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а</w:t>
      </w:r>
      <w:r w:rsidR="00AB0E25" w:rsidRPr="00025DC0">
        <w:rPr>
          <w:rFonts w:ascii="Times New Roman" w:hAnsi="Times New Roman" w:cs="Times New Roman"/>
          <w:sz w:val="24"/>
          <w:szCs w:val="24"/>
        </w:rPr>
        <w:t>) осуществляет образовательный процесс на принципах демократии, гуманизма, приоритета общечеловеческих ценностей, жизни и здоровья человека, гражданственности, патриотизма.</w:t>
      </w:r>
    </w:p>
    <w:p w:rsidR="00AB0E25" w:rsidRPr="00025DC0" w:rsidRDefault="00E965B6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б</w:t>
      </w:r>
      <w:r w:rsidR="00AB0E25" w:rsidRPr="00025DC0">
        <w:rPr>
          <w:rFonts w:ascii="Times New Roman" w:hAnsi="Times New Roman" w:cs="Times New Roman"/>
          <w:sz w:val="24"/>
          <w:szCs w:val="24"/>
        </w:rPr>
        <w:t>) удовлетворяет потребности детей, их родителей (законных представителей) в реализации общеобразовательных программ начального общего образования;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Прокадетские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классы организуются на 1 ступени основного общего образования и состоят из 1-4-х классов (начальная школа).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Прокадетские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классы открываются на основании </w:t>
      </w:r>
      <w:r w:rsidR="00E965B6" w:rsidRPr="00025DC0">
        <w:rPr>
          <w:rFonts w:ascii="Times New Roman" w:hAnsi="Times New Roman" w:cs="Times New Roman"/>
          <w:sz w:val="24"/>
          <w:szCs w:val="24"/>
        </w:rPr>
        <w:t>«</w:t>
      </w:r>
      <w:r w:rsidRPr="00025DC0">
        <w:rPr>
          <w:rFonts w:ascii="Times New Roman" w:hAnsi="Times New Roman" w:cs="Times New Roman"/>
          <w:sz w:val="24"/>
          <w:szCs w:val="24"/>
        </w:rPr>
        <w:t>Положения о кадетских классах</w:t>
      </w:r>
      <w:r w:rsidR="00E965B6" w:rsidRPr="00025DC0">
        <w:rPr>
          <w:rFonts w:ascii="Times New Roman" w:hAnsi="Times New Roman" w:cs="Times New Roman"/>
          <w:sz w:val="24"/>
          <w:szCs w:val="24"/>
        </w:rPr>
        <w:t>»</w:t>
      </w:r>
      <w:r w:rsidRPr="00025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1.6. В 1 – 4-е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прокадетские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классы принимаются мальчики и девочки, достигшие определённого возраста, либо окончившие предыдущий класс с отсутствием противопоказаний для обучения в классах с военной и физической подготовкой.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1.7. Приём осуществляется по заявлению родителей (законных представителей) с предоставлением соответствующих документов на основании Устава.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34D" w:rsidRPr="00025DC0" w:rsidRDefault="003B734D" w:rsidP="00025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34D" w:rsidRPr="00025DC0" w:rsidRDefault="003B734D" w:rsidP="00025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34D" w:rsidRPr="00025DC0" w:rsidRDefault="003B734D" w:rsidP="00025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AB0E25" w:rsidP="00025D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прокадетских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AB0E25" w:rsidRPr="00025DC0" w:rsidRDefault="00AB0E25" w:rsidP="00025D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2.1.Прокадетские классы создаются приказом по школе при наличии условий для обучения, воспитания, военной подготовки, охраны жизни и здоровья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и регистрируются в порядке, установленном законодательством Российской Федерации.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2.2.Правила открытия, организации, ликвидации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прокадетских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классов в школе определяются законодательством РФ.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2.3.Учредительными документами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прокадетских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классов в школе являются Устав образовательного учреждения, Положение о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прокадетских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классах, приказ по школе об открытии</w:t>
      </w:r>
      <w:r w:rsidR="003B734D" w:rsidRPr="0002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34D" w:rsidRPr="00025DC0">
        <w:rPr>
          <w:rFonts w:ascii="Times New Roman" w:hAnsi="Times New Roman" w:cs="Times New Roman"/>
          <w:sz w:val="24"/>
          <w:szCs w:val="24"/>
        </w:rPr>
        <w:t>прокадетских</w:t>
      </w:r>
      <w:proofErr w:type="spellEnd"/>
      <w:r w:rsidR="003B734D" w:rsidRPr="00025DC0">
        <w:rPr>
          <w:rFonts w:ascii="Times New Roman" w:hAnsi="Times New Roman" w:cs="Times New Roman"/>
          <w:sz w:val="24"/>
          <w:szCs w:val="24"/>
        </w:rPr>
        <w:t xml:space="preserve"> классов в МОУ ООШ № 50.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AB0E25" w:rsidP="00025D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Образовательный процесс и организация быта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</w:t>
      </w:r>
      <w:proofErr w:type="spellEnd"/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E965B6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3.1</w:t>
      </w:r>
      <w:r w:rsidR="00AB0E25" w:rsidRPr="00025DC0">
        <w:rPr>
          <w:rFonts w:ascii="Times New Roman" w:hAnsi="Times New Roman" w:cs="Times New Roman"/>
          <w:sz w:val="24"/>
          <w:szCs w:val="24"/>
        </w:rPr>
        <w:t>. Количество учебных классов</w:t>
      </w:r>
      <w:r w:rsidRPr="00025DC0">
        <w:rPr>
          <w:rFonts w:ascii="Times New Roman" w:hAnsi="Times New Roman" w:cs="Times New Roman"/>
          <w:sz w:val="24"/>
          <w:szCs w:val="24"/>
        </w:rPr>
        <w:t xml:space="preserve"> и учеников </w:t>
      </w:r>
      <w:r w:rsidR="00AB0E25" w:rsidRPr="00025DC0">
        <w:rPr>
          <w:rFonts w:ascii="Times New Roman" w:hAnsi="Times New Roman" w:cs="Times New Roman"/>
          <w:sz w:val="24"/>
          <w:szCs w:val="24"/>
        </w:rPr>
        <w:t xml:space="preserve"> в школе определяется с учётом санитарных норм и наличия условий, необходимых для осуществления образовательного процесса.</w:t>
      </w:r>
    </w:p>
    <w:p w:rsidR="00AB0E25" w:rsidRPr="00025DC0" w:rsidRDefault="00E965B6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3.2</w:t>
      </w:r>
      <w:r w:rsidR="00AB0E25" w:rsidRPr="00025DC0">
        <w:rPr>
          <w:rFonts w:ascii="Times New Roman" w:hAnsi="Times New Roman" w:cs="Times New Roman"/>
          <w:sz w:val="24"/>
          <w:szCs w:val="24"/>
        </w:rPr>
        <w:t xml:space="preserve">. Образовательный процесс в </w:t>
      </w:r>
      <w:proofErr w:type="spellStart"/>
      <w:r w:rsidR="00AB0E25" w:rsidRPr="00025DC0">
        <w:rPr>
          <w:rFonts w:ascii="Times New Roman" w:hAnsi="Times New Roman" w:cs="Times New Roman"/>
          <w:sz w:val="24"/>
          <w:szCs w:val="24"/>
        </w:rPr>
        <w:t>прокадетских</w:t>
      </w:r>
      <w:proofErr w:type="spellEnd"/>
      <w:r w:rsidR="00AB0E25" w:rsidRPr="00025DC0">
        <w:rPr>
          <w:rFonts w:ascii="Times New Roman" w:hAnsi="Times New Roman" w:cs="Times New Roman"/>
          <w:sz w:val="24"/>
          <w:szCs w:val="24"/>
        </w:rPr>
        <w:t xml:space="preserve"> классах осуществляется на основе разрабатываемого учебного плана и программ дополнительного образования.</w:t>
      </w:r>
    </w:p>
    <w:p w:rsidR="00AB0E25" w:rsidRPr="00025DC0" w:rsidRDefault="00E965B6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3.3</w:t>
      </w:r>
      <w:r w:rsidR="00AB0E25" w:rsidRPr="00025DC0">
        <w:rPr>
          <w:rFonts w:ascii="Times New Roman" w:hAnsi="Times New Roman" w:cs="Times New Roman"/>
          <w:sz w:val="24"/>
          <w:szCs w:val="24"/>
        </w:rPr>
        <w:t>.Режим дня в кадетских классах: учебный ден</w:t>
      </w:r>
      <w:r w:rsidR="003B734D" w:rsidRPr="00025DC0">
        <w:rPr>
          <w:rFonts w:ascii="Times New Roman" w:hAnsi="Times New Roman" w:cs="Times New Roman"/>
          <w:sz w:val="24"/>
          <w:szCs w:val="24"/>
        </w:rPr>
        <w:t xml:space="preserve">ь начинается с утреннего построения, проверки внешнего вида </w:t>
      </w:r>
      <w:proofErr w:type="spellStart"/>
      <w:r w:rsidR="003B734D" w:rsidRPr="00025DC0">
        <w:rPr>
          <w:rFonts w:ascii="Times New Roman" w:hAnsi="Times New Roman" w:cs="Times New Roman"/>
          <w:sz w:val="24"/>
          <w:szCs w:val="24"/>
        </w:rPr>
        <w:t>прокадет</w:t>
      </w:r>
      <w:proofErr w:type="spellEnd"/>
      <w:r w:rsidR="00E83A6E" w:rsidRPr="00025DC0">
        <w:rPr>
          <w:rFonts w:ascii="Times New Roman" w:hAnsi="Times New Roman" w:cs="Times New Roman"/>
          <w:sz w:val="24"/>
          <w:szCs w:val="24"/>
        </w:rPr>
        <w:t>, подготовки к занятиям.</w:t>
      </w:r>
      <w:r w:rsidR="00AB0E25" w:rsidRPr="00025DC0">
        <w:rPr>
          <w:rFonts w:ascii="Times New Roman" w:hAnsi="Times New Roman" w:cs="Times New Roman"/>
          <w:sz w:val="24"/>
          <w:szCs w:val="24"/>
        </w:rPr>
        <w:t xml:space="preserve"> Далее, в 1-й половине дня – уроки</w:t>
      </w:r>
      <w:r w:rsidRPr="00025DC0">
        <w:rPr>
          <w:rFonts w:ascii="Times New Roman" w:hAnsi="Times New Roman" w:cs="Times New Roman"/>
          <w:sz w:val="24"/>
          <w:szCs w:val="24"/>
        </w:rPr>
        <w:t xml:space="preserve"> по общеобразовательной программе</w:t>
      </w:r>
      <w:r w:rsidR="00AB0E25" w:rsidRPr="00025DC0">
        <w:rPr>
          <w:rFonts w:ascii="Times New Roman" w:hAnsi="Times New Roman" w:cs="Times New Roman"/>
          <w:sz w:val="24"/>
          <w:szCs w:val="24"/>
        </w:rPr>
        <w:t>, во второй полов</w:t>
      </w:r>
      <w:r w:rsidR="003B734D" w:rsidRPr="00025DC0">
        <w:rPr>
          <w:rFonts w:ascii="Times New Roman" w:hAnsi="Times New Roman" w:cs="Times New Roman"/>
          <w:sz w:val="24"/>
          <w:szCs w:val="24"/>
        </w:rPr>
        <w:t>ине – занятия по программе «</w:t>
      </w:r>
      <w:proofErr w:type="spellStart"/>
      <w:proofErr w:type="gramStart"/>
      <w:r w:rsidR="003B734D" w:rsidRPr="00025DC0">
        <w:rPr>
          <w:rFonts w:ascii="Times New Roman" w:hAnsi="Times New Roman" w:cs="Times New Roman"/>
          <w:sz w:val="24"/>
          <w:szCs w:val="24"/>
        </w:rPr>
        <w:t>Я-кадет</w:t>
      </w:r>
      <w:proofErr w:type="spellEnd"/>
      <w:proofErr w:type="gramEnd"/>
      <w:r w:rsidR="003B734D" w:rsidRPr="00025DC0">
        <w:rPr>
          <w:rFonts w:ascii="Times New Roman" w:hAnsi="Times New Roman" w:cs="Times New Roman"/>
          <w:sz w:val="24"/>
          <w:szCs w:val="24"/>
        </w:rPr>
        <w:t>», согласно расписания.</w:t>
      </w:r>
      <w:r w:rsidR="00AB0E25" w:rsidRPr="0002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3.</w:t>
      </w:r>
      <w:r w:rsidR="00E965B6" w:rsidRPr="00025DC0">
        <w:rPr>
          <w:rFonts w:ascii="Times New Roman" w:hAnsi="Times New Roman" w:cs="Times New Roman"/>
          <w:sz w:val="24"/>
          <w:szCs w:val="24"/>
        </w:rPr>
        <w:t>4</w:t>
      </w:r>
      <w:r w:rsidR="003B734D" w:rsidRPr="00025D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734D" w:rsidRPr="00025DC0">
        <w:rPr>
          <w:rFonts w:ascii="Times New Roman" w:hAnsi="Times New Roman" w:cs="Times New Roman"/>
          <w:sz w:val="24"/>
          <w:szCs w:val="24"/>
        </w:rPr>
        <w:t>Прокадеты</w:t>
      </w:r>
      <w:proofErr w:type="spellEnd"/>
      <w:r w:rsidR="003B734D" w:rsidRPr="00025DC0">
        <w:rPr>
          <w:rFonts w:ascii="Times New Roman" w:hAnsi="Times New Roman" w:cs="Times New Roman"/>
          <w:sz w:val="24"/>
          <w:szCs w:val="24"/>
        </w:rPr>
        <w:t xml:space="preserve"> занимаются не более  </w:t>
      </w:r>
      <w:r w:rsidRPr="00025DC0">
        <w:rPr>
          <w:rFonts w:ascii="Times New Roman" w:hAnsi="Times New Roman" w:cs="Times New Roman"/>
          <w:sz w:val="24"/>
          <w:szCs w:val="24"/>
        </w:rPr>
        <w:t xml:space="preserve"> 2-х</w:t>
      </w:r>
      <w:r w:rsidR="003B734D" w:rsidRPr="00025DC0">
        <w:rPr>
          <w:rFonts w:ascii="Times New Roman" w:hAnsi="Times New Roman" w:cs="Times New Roman"/>
          <w:sz w:val="24"/>
          <w:szCs w:val="24"/>
        </w:rPr>
        <w:t xml:space="preserve"> академический часов в день</w:t>
      </w:r>
      <w:r w:rsidR="00E83A6E" w:rsidRPr="00025DC0">
        <w:rPr>
          <w:rFonts w:ascii="Times New Roman" w:hAnsi="Times New Roman" w:cs="Times New Roman"/>
          <w:sz w:val="24"/>
          <w:szCs w:val="24"/>
        </w:rPr>
        <w:t xml:space="preserve">, </w:t>
      </w:r>
      <w:r w:rsidRPr="00025DC0">
        <w:rPr>
          <w:rFonts w:ascii="Times New Roman" w:hAnsi="Times New Roman" w:cs="Times New Roman"/>
          <w:sz w:val="24"/>
          <w:szCs w:val="24"/>
        </w:rPr>
        <w:t>участвуют в соревнованиях, смотрах, конкурсах, олимпиадах, выставках и других массовых мероприятиях различного уровня.</w:t>
      </w:r>
      <w:proofErr w:type="gramEnd"/>
    </w:p>
    <w:p w:rsidR="00AB0E25" w:rsidRPr="00025DC0" w:rsidRDefault="00E965B6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3.5</w:t>
      </w:r>
      <w:r w:rsidR="00AB0E25" w:rsidRPr="00025DC0">
        <w:rPr>
          <w:rFonts w:ascii="Times New Roman" w:hAnsi="Times New Roman" w:cs="Times New Roman"/>
          <w:sz w:val="24"/>
          <w:szCs w:val="24"/>
        </w:rPr>
        <w:t>.В связи с особенностями кадетского образова</w:t>
      </w:r>
      <w:r w:rsidR="009267D8" w:rsidRPr="00025DC0">
        <w:rPr>
          <w:rFonts w:ascii="Times New Roman" w:hAnsi="Times New Roman" w:cs="Times New Roman"/>
          <w:sz w:val="24"/>
          <w:szCs w:val="24"/>
        </w:rPr>
        <w:t xml:space="preserve">ния в числе </w:t>
      </w:r>
      <w:proofErr w:type="gramStart"/>
      <w:r w:rsidR="009267D8" w:rsidRPr="00025DC0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="00E83A6E" w:rsidRPr="00025DC0">
        <w:rPr>
          <w:rFonts w:ascii="Times New Roman" w:hAnsi="Times New Roman" w:cs="Times New Roman"/>
          <w:sz w:val="24"/>
          <w:szCs w:val="24"/>
        </w:rPr>
        <w:t>, представлены следующие занятия</w:t>
      </w:r>
      <w:r w:rsidR="00AB0E25" w:rsidRPr="00025DC0">
        <w:rPr>
          <w:rFonts w:ascii="Times New Roman" w:hAnsi="Times New Roman" w:cs="Times New Roman"/>
          <w:sz w:val="24"/>
          <w:szCs w:val="24"/>
        </w:rPr>
        <w:t>:</w:t>
      </w:r>
    </w:p>
    <w:p w:rsidR="00E83A6E" w:rsidRPr="00025DC0" w:rsidRDefault="00E83A6E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- история флота</w:t>
      </w:r>
    </w:p>
    <w:p w:rsidR="00E83A6E" w:rsidRPr="00025DC0" w:rsidRDefault="00E83A6E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- основы морской практики </w:t>
      </w:r>
      <w:proofErr w:type="gramStart"/>
      <w:r w:rsidRPr="00025D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5DC0">
        <w:rPr>
          <w:rFonts w:ascii="Times New Roman" w:hAnsi="Times New Roman" w:cs="Times New Roman"/>
          <w:sz w:val="24"/>
          <w:szCs w:val="24"/>
        </w:rPr>
        <w:t>такелаж, устройство ЯЛ-6)</w:t>
      </w:r>
    </w:p>
    <w:p w:rsidR="00AB0E25" w:rsidRPr="00025DC0" w:rsidRDefault="00E83A6E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- общевойсковая подготовка (строевая, устройство АК, контрольно-силовые упражнения</w:t>
      </w:r>
      <w:proofErr w:type="gramStart"/>
      <w:r w:rsidRPr="00025D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B0E25" w:rsidRPr="0002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25" w:rsidRPr="00025DC0" w:rsidRDefault="00E83A6E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- ритмика</w:t>
      </w:r>
    </w:p>
    <w:p w:rsidR="00AB0E25" w:rsidRPr="00025DC0" w:rsidRDefault="00E83A6E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сигналопроизводство</w:t>
      </w:r>
      <w:proofErr w:type="spellEnd"/>
    </w:p>
    <w:p w:rsidR="00AB0E25" w:rsidRPr="00025DC0" w:rsidRDefault="00E83A6E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025DC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25DC0">
        <w:rPr>
          <w:rFonts w:ascii="Times New Roman" w:hAnsi="Times New Roman" w:cs="Times New Roman"/>
          <w:sz w:val="24"/>
          <w:szCs w:val="24"/>
        </w:rPr>
        <w:t xml:space="preserve"> кадет</w:t>
      </w:r>
      <w:r w:rsidR="00AB0E25" w:rsidRPr="00025DC0">
        <w:rPr>
          <w:rFonts w:ascii="Times New Roman" w:hAnsi="Times New Roman" w:cs="Times New Roman"/>
          <w:sz w:val="24"/>
          <w:szCs w:val="24"/>
        </w:rPr>
        <w:t>»</w:t>
      </w:r>
    </w:p>
    <w:p w:rsidR="009267D8" w:rsidRPr="00025DC0" w:rsidRDefault="009267D8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E965B6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3.6</w:t>
      </w:r>
      <w:r w:rsidR="00AB0E25" w:rsidRPr="00025DC0">
        <w:rPr>
          <w:rFonts w:ascii="Times New Roman" w:hAnsi="Times New Roman" w:cs="Times New Roman"/>
          <w:sz w:val="24"/>
          <w:szCs w:val="24"/>
        </w:rPr>
        <w:t>. Для организации учебного</w:t>
      </w:r>
      <w:r w:rsidR="009267D8" w:rsidRPr="00025DC0">
        <w:rPr>
          <w:rFonts w:ascii="Times New Roman" w:hAnsi="Times New Roman" w:cs="Times New Roman"/>
          <w:sz w:val="24"/>
          <w:szCs w:val="24"/>
        </w:rPr>
        <w:t xml:space="preserve"> и воспитательного процесса</w:t>
      </w:r>
      <w:r w:rsidR="00AB0E25" w:rsidRPr="00025DC0">
        <w:rPr>
          <w:rFonts w:ascii="Times New Roman" w:hAnsi="Times New Roman" w:cs="Times New Roman"/>
          <w:sz w:val="24"/>
          <w:szCs w:val="24"/>
        </w:rPr>
        <w:t>:</w:t>
      </w:r>
    </w:p>
    <w:p w:rsidR="00AB0E25" w:rsidRPr="00025DC0" w:rsidRDefault="00AB0E25" w:rsidP="00025D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обязан соблюдать Кодекс кадетской чести и требования локальных актов; </w:t>
      </w:r>
    </w:p>
    <w:p w:rsidR="00AB0E25" w:rsidRPr="00025DC0" w:rsidRDefault="00AB0E25" w:rsidP="00025D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Прокадеты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обязаны прибывать в школу только в установленной форме: в праздничные и торжественные дни – парадная форма, в остальные дни – повседневная форма. На спортивные соревнования, военно-спортивные </w:t>
      </w:r>
      <w:r w:rsidRPr="00025DC0">
        <w:rPr>
          <w:rFonts w:ascii="Times New Roman" w:hAnsi="Times New Roman" w:cs="Times New Roman"/>
          <w:sz w:val="24"/>
          <w:szCs w:val="24"/>
        </w:rPr>
        <w:lastRenderedPageBreak/>
        <w:t>мероприятия, военно-полевые сборы кадеты прибывают в спортивной форме одежды.</w:t>
      </w:r>
    </w:p>
    <w:p w:rsidR="00E83A6E" w:rsidRPr="00025DC0" w:rsidRDefault="00E83A6E" w:rsidP="00025DC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3A6E" w:rsidRPr="00025DC0" w:rsidRDefault="00E83A6E" w:rsidP="00025DC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974" w:rsidRPr="00025DC0" w:rsidRDefault="004C1974" w:rsidP="00025DC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AB0E25" w:rsidP="00025D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 по внешнему виду, должен прибывать в школу и на мероприятия в чистой и аккуратной фо</w:t>
      </w:r>
      <w:r w:rsidR="004C1974" w:rsidRPr="00025DC0">
        <w:rPr>
          <w:rFonts w:ascii="Times New Roman" w:hAnsi="Times New Roman" w:cs="Times New Roman"/>
          <w:sz w:val="24"/>
          <w:szCs w:val="24"/>
        </w:rPr>
        <w:t>рме. У мальчиков – короткая стрижка, у девочек- волосы заплетены.</w:t>
      </w:r>
      <w:r w:rsidRPr="0002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25" w:rsidRPr="00025DC0" w:rsidRDefault="00AB0E25" w:rsidP="00025D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DC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025DC0">
        <w:rPr>
          <w:rFonts w:ascii="Times New Roman" w:hAnsi="Times New Roman" w:cs="Times New Roman"/>
          <w:sz w:val="24"/>
          <w:szCs w:val="24"/>
        </w:rPr>
        <w:t xml:space="preserve"> добросовестно учиться и выполнять поручения;</w:t>
      </w:r>
    </w:p>
    <w:p w:rsidR="00AB0E25" w:rsidRPr="00025DC0" w:rsidRDefault="00AB0E25" w:rsidP="00025D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Прокадеты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привлекаются для работ по наведению порядка в учебных классах, и других помещениях, благоустройству закреплённой за школой территории и других мероприятиях, направленных на поддержание чистоты и благоустройства</w:t>
      </w:r>
    </w:p>
    <w:p w:rsidR="00AB0E25" w:rsidRPr="00025DC0" w:rsidRDefault="00DE5080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3.7</w:t>
      </w:r>
      <w:r w:rsidR="00AB0E25" w:rsidRPr="00025DC0">
        <w:rPr>
          <w:rFonts w:ascii="Times New Roman" w:hAnsi="Times New Roman" w:cs="Times New Roman"/>
          <w:sz w:val="24"/>
          <w:szCs w:val="24"/>
        </w:rPr>
        <w:t xml:space="preserve">. Учащиеся </w:t>
      </w:r>
      <w:proofErr w:type="spellStart"/>
      <w:r w:rsidR="00AB0E25" w:rsidRPr="00025DC0">
        <w:rPr>
          <w:rFonts w:ascii="Times New Roman" w:hAnsi="Times New Roman" w:cs="Times New Roman"/>
          <w:sz w:val="24"/>
          <w:szCs w:val="24"/>
        </w:rPr>
        <w:t>прокадетских</w:t>
      </w:r>
      <w:proofErr w:type="spellEnd"/>
      <w:r w:rsidR="00AB0E25" w:rsidRPr="00025DC0">
        <w:rPr>
          <w:rFonts w:ascii="Times New Roman" w:hAnsi="Times New Roman" w:cs="Times New Roman"/>
          <w:sz w:val="24"/>
          <w:szCs w:val="24"/>
        </w:rPr>
        <w:t xml:space="preserve"> классов являются активными участниками всех общешкольных мероприятий. Обязаны принимать участие в следующих мероприятиях, направленных на реализацию воспитательной программы школы и развитие кадетского компонента: </w:t>
      </w:r>
    </w:p>
    <w:p w:rsidR="00AB0E25" w:rsidRPr="00025DC0" w:rsidRDefault="00AB0E25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Клятва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0E25" w:rsidRPr="00025DC0" w:rsidRDefault="00AB0E25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Смотр-конку</w:t>
      </w:r>
      <w:proofErr w:type="gramStart"/>
      <w:r w:rsidRPr="00025DC0">
        <w:rPr>
          <w:rFonts w:ascii="Times New Roman" w:hAnsi="Times New Roman" w:cs="Times New Roman"/>
          <w:sz w:val="24"/>
          <w:szCs w:val="24"/>
        </w:rPr>
        <w:t xml:space="preserve">рс </w:t>
      </w:r>
      <w:r w:rsidR="004C1974" w:rsidRPr="00025DC0">
        <w:rPr>
          <w:rFonts w:ascii="Times New Roman" w:hAnsi="Times New Roman" w:cs="Times New Roman"/>
          <w:sz w:val="24"/>
          <w:szCs w:val="24"/>
        </w:rPr>
        <w:t xml:space="preserve"> </w:t>
      </w:r>
      <w:r w:rsidRPr="00025DC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25DC0">
        <w:rPr>
          <w:rFonts w:ascii="Times New Roman" w:hAnsi="Times New Roman" w:cs="Times New Roman"/>
          <w:sz w:val="24"/>
          <w:szCs w:val="24"/>
        </w:rPr>
        <w:t xml:space="preserve">оя и песни; </w:t>
      </w:r>
    </w:p>
    <w:p w:rsidR="00AB0E25" w:rsidRPr="00025DC0" w:rsidRDefault="00AB0E25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Дни здоровья; </w:t>
      </w:r>
    </w:p>
    <w:p w:rsidR="00AB0E25" w:rsidRPr="00025DC0" w:rsidRDefault="00AB0E25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Военно-спортивные игры; </w:t>
      </w:r>
    </w:p>
    <w:p w:rsidR="00AB0E25" w:rsidRPr="00025DC0" w:rsidRDefault="00AB0E25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Спортивно - туристические мероприятия; </w:t>
      </w:r>
    </w:p>
    <w:p w:rsidR="00AB0E25" w:rsidRPr="00025DC0" w:rsidRDefault="00AB0E25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 Конкурсы и викторины.</w:t>
      </w:r>
    </w:p>
    <w:p w:rsidR="00AB0E25" w:rsidRPr="00025DC0" w:rsidRDefault="00AB0E25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Защищать честь школы на муниципальном, всероссийском и международном уровне.</w:t>
      </w:r>
    </w:p>
    <w:p w:rsidR="004C1974" w:rsidRPr="00025DC0" w:rsidRDefault="004C1974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DE5080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3.8</w:t>
      </w:r>
      <w:r w:rsidR="00AB0E25" w:rsidRPr="00025D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E25" w:rsidRPr="00025DC0">
        <w:rPr>
          <w:rFonts w:ascii="Times New Roman" w:hAnsi="Times New Roman" w:cs="Times New Roman"/>
          <w:sz w:val="24"/>
          <w:szCs w:val="24"/>
        </w:rPr>
        <w:t>Прокадеты</w:t>
      </w:r>
      <w:proofErr w:type="spellEnd"/>
      <w:r w:rsidR="00AB0E25" w:rsidRPr="00025DC0">
        <w:rPr>
          <w:rFonts w:ascii="Times New Roman" w:hAnsi="Times New Roman" w:cs="Times New Roman"/>
          <w:sz w:val="24"/>
          <w:szCs w:val="24"/>
        </w:rPr>
        <w:t>, соблюдающие Устав Учреждения и Кодекс кадетской чести удостаиваются устных</w:t>
      </w:r>
      <w:r w:rsidR="00E83A6E" w:rsidRPr="00025DC0">
        <w:rPr>
          <w:rFonts w:ascii="Times New Roman" w:hAnsi="Times New Roman" w:cs="Times New Roman"/>
          <w:sz w:val="24"/>
          <w:szCs w:val="24"/>
        </w:rPr>
        <w:t xml:space="preserve"> и письменных </w:t>
      </w:r>
      <w:r w:rsidR="00AB0E25" w:rsidRPr="00025DC0">
        <w:rPr>
          <w:rFonts w:ascii="Times New Roman" w:hAnsi="Times New Roman" w:cs="Times New Roman"/>
          <w:sz w:val="24"/>
          <w:szCs w:val="24"/>
        </w:rPr>
        <w:t xml:space="preserve"> благодарно</w:t>
      </w:r>
      <w:r w:rsidR="00E83A6E" w:rsidRPr="00025DC0">
        <w:rPr>
          <w:rFonts w:ascii="Times New Roman" w:hAnsi="Times New Roman" w:cs="Times New Roman"/>
          <w:sz w:val="24"/>
          <w:szCs w:val="24"/>
        </w:rPr>
        <w:t>стей.</w:t>
      </w:r>
    </w:p>
    <w:p w:rsidR="00AB0E25" w:rsidRPr="00025DC0" w:rsidRDefault="00DE5080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3.9</w:t>
      </w:r>
      <w:r w:rsidR="00AB0E25" w:rsidRPr="00025D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E25" w:rsidRPr="00025DC0">
        <w:rPr>
          <w:rFonts w:ascii="Times New Roman" w:hAnsi="Times New Roman" w:cs="Times New Roman"/>
          <w:sz w:val="24"/>
          <w:szCs w:val="24"/>
        </w:rPr>
        <w:t>Прокадет</w:t>
      </w:r>
      <w:proofErr w:type="spellEnd"/>
      <w:r w:rsidR="00AB0E25" w:rsidRPr="00025DC0">
        <w:rPr>
          <w:rFonts w:ascii="Times New Roman" w:hAnsi="Times New Roman" w:cs="Times New Roman"/>
          <w:sz w:val="24"/>
          <w:szCs w:val="24"/>
        </w:rPr>
        <w:t xml:space="preserve">, своим поведением в школе и вне школы не имеет права нарушать требования Кодекса кадетской чести и </w:t>
      </w:r>
      <w:proofErr w:type="gramStart"/>
      <w:r w:rsidR="00AB0E25" w:rsidRPr="00025DC0">
        <w:rPr>
          <w:rFonts w:ascii="Times New Roman" w:hAnsi="Times New Roman" w:cs="Times New Roman"/>
          <w:sz w:val="24"/>
          <w:szCs w:val="24"/>
        </w:rPr>
        <w:t>порочить честь</w:t>
      </w:r>
      <w:proofErr w:type="gramEnd"/>
      <w:r w:rsidR="00AB0E25" w:rsidRPr="00025DC0">
        <w:rPr>
          <w:rFonts w:ascii="Times New Roman" w:hAnsi="Times New Roman" w:cs="Times New Roman"/>
          <w:sz w:val="24"/>
          <w:szCs w:val="24"/>
        </w:rPr>
        <w:t xml:space="preserve"> школы и кадетского братства.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4. Уточняющие положения</w:t>
      </w:r>
    </w:p>
    <w:p w:rsidR="00AB0E25" w:rsidRPr="00025DC0" w:rsidRDefault="00AB0E25" w:rsidP="00025DC0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="004C1974" w:rsidRPr="00025DC0">
        <w:rPr>
          <w:rFonts w:ascii="Times New Roman" w:hAnsi="Times New Roman" w:cs="Times New Roman"/>
          <w:sz w:val="24"/>
          <w:szCs w:val="24"/>
        </w:rPr>
        <w:t>про</w:t>
      </w:r>
      <w:r w:rsidRPr="00025DC0">
        <w:rPr>
          <w:rFonts w:ascii="Times New Roman" w:hAnsi="Times New Roman" w:cs="Times New Roman"/>
          <w:sz w:val="24"/>
          <w:szCs w:val="24"/>
        </w:rPr>
        <w:t>кадетских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к</w:t>
      </w:r>
      <w:r w:rsidR="00E83A6E" w:rsidRPr="00025DC0">
        <w:rPr>
          <w:rFonts w:ascii="Times New Roman" w:hAnsi="Times New Roman" w:cs="Times New Roman"/>
          <w:sz w:val="24"/>
          <w:szCs w:val="24"/>
        </w:rPr>
        <w:t xml:space="preserve">лассов школы имеют </w:t>
      </w:r>
      <w:proofErr w:type="gramStart"/>
      <w:r w:rsidR="00E83A6E" w:rsidRPr="00025DC0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="00E83A6E" w:rsidRPr="00025DC0">
        <w:rPr>
          <w:rFonts w:ascii="Times New Roman" w:hAnsi="Times New Roman" w:cs="Times New Roman"/>
          <w:sz w:val="24"/>
          <w:szCs w:val="24"/>
        </w:rPr>
        <w:t xml:space="preserve"> «Положением о форме»</w:t>
      </w:r>
      <w:r w:rsidRPr="00025DC0">
        <w:rPr>
          <w:rFonts w:ascii="Times New Roman" w:hAnsi="Times New Roman" w:cs="Times New Roman"/>
          <w:sz w:val="24"/>
          <w:szCs w:val="24"/>
        </w:rPr>
        <w:t xml:space="preserve"> знаки различия на форменной одежде.</w:t>
      </w:r>
    </w:p>
    <w:p w:rsidR="00AB0E25" w:rsidRPr="00025DC0" w:rsidRDefault="00AB0E25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AB0E25" w:rsidP="00025DC0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В целях предупреждения несчастных случаев и аварий на всех занятиях, спортивных мероприятий строго соблюдаются правила и меры безопасности. Накануне всех практических занятий организуются инструктажи по мерам безопасности.</w:t>
      </w:r>
    </w:p>
    <w:p w:rsidR="00DE5080" w:rsidRPr="00025DC0" w:rsidRDefault="00DE5080" w:rsidP="0002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5" w:rsidRPr="00025DC0" w:rsidRDefault="00AB0E25" w:rsidP="00025D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B0E25" w:rsidRPr="00025DC0" w:rsidRDefault="00AB0E25" w:rsidP="00025DC0">
      <w:pPr>
        <w:jc w:val="both"/>
        <w:rPr>
          <w:rFonts w:ascii="Times New Roman" w:hAnsi="Times New Roman" w:cs="Times New Roman"/>
          <w:sz w:val="24"/>
          <w:szCs w:val="24"/>
        </w:rPr>
      </w:pPr>
      <w:r w:rsidRPr="00025DC0">
        <w:rPr>
          <w:rFonts w:ascii="Times New Roman" w:hAnsi="Times New Roman" w:cs="Times New Roman"/>
          <w:sz w:val="24"/>
          <w:szCs w:val="24"/>
        </w:rPr>
        <w:t xml:space="preserve">Успешная реализация программы </w:t>
      </w:r>
      <w:proofErr w:type="spellStart"/>
      <w:r w:rsidRPr="00025DC0">
        <w:rPr>
          <w:rFonts w:ascii="Times New Roman" w:hAnsi="Times New Roman" w:cs="Times New Roman"/>
          <w:sz w:val="24"/>
          <w:szCs w:val="24"/>
        </w:rPr>
        <w:t>прокадетского</w:t>
      </w:r>
      <w:proofErr w:type="spellEnd"/>
      <w:r w:rsidRPr="00025DC0">
        <w:rPr>
          <w:rFonts w:ascii="Times New Roman" w:hAnsi="Times New Roman" w:cs="Times New Roman"/>
          <w:sz w:val="24"/>
          <w:szCs w:val="24"/>
        </w:rPr>
        <w:t xml:space="preserve"> образования является результатом совместных усилий участников образовательного процесса. </w:t>
      </w:r>
    </w:p>
    <w:p w:rsidR="004C5530" w:rsidRPr="00025DC0" w:rsidRDefault="004C5530" w:rsidP="00025DC0">
      <w:pPr>
        <w:rPr>
          <w:rFonts w:ascii="Times New Roman" w:hAnsi="Times New Roman" w:cs="Times New Roman"/>
          <w:sz w:val="24"/>
          <w:szCs w:val="24"/>
        </w:rPr>
      </w:pPr>
    </w:p>
    <w:sectPr w:rsidR="004C5530" w:rsidRPr="00025DC0" w:rsidSect="00523F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5FB"/>
    <w:multiLevelType w:val="hybridMultilevel"/>
    <w:tmpl w:val="527C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B619A"/>
    <w:multiLevelType w:val="multilevel"/>
    <w:tmpl w:val="F41426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9949AF"/>
    <w:multiLevelType w:val="hybridMultilevel"/>
    <w:tmpl w:val="E44CF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0E25"/>
    <w:rsid w:val="00025DC0"/>
    <w:rsid w:val="002B05D2"/>
    <w:rsid w:val="002E0E33"/>
    <w:rsid w:val="003B734D"/>
    <w:rsid w:val="004C1974"/>
    <w:rsid w:val="004C5530"/>
    <w:rsid w:val="008278B6"/>
    <w:rsid w:val="008F1B20"/>
    <w:rsid w:val="009267D8"/>
    <w:rsid w:val="00AB0E25"/>
    <w:rsid w:val="00DE5080"/>
    <w:rsid w:val="00E83A6E"/>
    <w:rsid w:val="00E9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2018-09-25T07:18:00Z</dcterms:created>
  <dcterms:modified xsi:type="dcterms:W3CDTF">2020-02-05T10:03:00Z</dcterms:modified>
</cp:coreProperties>
</file>