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11" w:rsidRDefault="002D6D11" w:rsidP="00F13078"/>
    <w:p w:rsidR="002D6D11" w:rsidRDefault="002D6D11">
      <w:r w:rsidRPr="002D6D11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47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47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F13078" w:rsidRDefault="00F13078" w:rsidP="00F13078"/>
    <w:tbl>
      <w:tblPr>
        <w:tblW w:w="5000" w:type="pct"/>
        <w:tblInd w:w="61" w:type="dxa"/>
        <w:tblCellMar>
          <w:top w:w="15" w:type="dxa"/>
          <w:left w:w="61" w:type="dxa"/>
          <w:right w:w="61" w:type="dxa"/>
        </w:tblCellMar>
        <w:tblLook w:val="00A0" w:firstRow="1" w:lastRow="0" w:firstColumn="1" w:lastColumn="0" w:noHBand="0" w:noVBand="0"/>
      </w:tblPr>
      <w:tblGrid>
        <w:gridCol w:w="4440"/>
        <w:gridCol w:w="1134"/>
        <w:gridCol w:w="3903"/>
      </w:tblGrid>
      <w:tr w:rsidR="00F13078" w:rsidTr="00B11E92">
        <w:trPr>
          <w:trHeight w:val="1845"/>
        </w:trPr>
        <w:tc>
          <w:tcPr>
            <w:tcW w:w="9477" w:type="dxa"/>
            <w:gridSpan w:val="3"/>
            <w:shd w:val="clear" w:color="auto" w:fill="FFFFFF"/>
          </w:tcPr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«Основная школа № 50 имени Валерия Харитонова»</w:t>
            </w:r>
          </w:p>
        </w:tc>
      </w:tr>
      <w:tr w:rsidR="00F13078" w:rsidTr="00B11E92">
        <w:trPr>
          <w:trHeight w:val="2949"/>
        </w:trPr>
        <w:tc>
          <w:tcPr>
            <w:tcW w:w="4440" w:type="dxa"/>
            <w:shd w:val="clear" w:color="auto" w:fill="FFFFFF"/>
          </w:tcPr>
          <w:p w:rsidR="00F13078" w:rsidRDefault="00F13078" w:rsidP="00B11E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</w:t>
            </w:r>
          </w:p>
          <w:p w:rsidR="00F13078" w:rsidRDefault="00F13078" w:rsidP="00B11E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____________________ </w:t>
            </w:r>
          </w:p>
          <w:p w:rsidR="00F13078" w:rsidRDefault="00F13078" w:rsidP="00B11E9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 ________________ 20____г. </w:t>
            </w:r>
          </w:p>
        </w:tc>
        <w:tc>
          <w:tcPr>
            <w:tcW w:w="5037" w:type="dxa"/>
            <w:gridSpan w:val="2"/>
            <w:shd w:val="clear" w:color="auto" w:fill="FFFFFF"/>
          </w:tcPr>
          <w:p w:rsidR="00F13078" w:rsidRDefault="00F13078" w:rsidP="00B11E9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Утверждаю:</w:t>
            </w:r>
          </w:p>
          <w:p w:rsidR="00F13078" w:rsidRDefault="00F13078" w:rsidP="00B11E9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Директор основной школы №50</w:t>
            </w:r>
          </w:p>
          <w:p w:rsidR="00F13078" w:rsidRDefault="00F13078" w:rsidP="00B11E9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Е.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Хворикова</w:t>
            </w:r>
            <w:proofErr w:type="spellEnd"/>
          </w:p>
          <w:p w:rsidR="00F13078" w:rsidRDefault="00F13078" w:rsidP="00B11E9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>
              <w:rPr>
                <w:rFonts w:ascii="Times New Roman" w:hAnsi="Times New Roman" w:cs="Arial"/>
                <w:sz w:val="24"/>
                <w:szCs w:val="24"/>
              </w:rPr>
              <w:t>___»  ________________ 20____г.</w:t>
            </w:r>
          </w:p>
          <w:p w:rsidR="00F13078" w:rsidRDefault="00F13078" w:rsidP="00B11E9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078" w:rsidTr="00B11E92">
        <w:trPr>
          <w:trHeight w:val="4425"/>
        </w:trPr>
        <w:tc>
          <w:tcPr>
            <w:tcW w:w="9477" w:type="dxa"/>
            <w:gridSpan w:val="3"/>
            <w:shd w:val="clear" w:color="auto" w:fill="FFFFFF"/>
          </w:tcPr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D4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44030">
              <w:rPr>
                <w:rFonts w:ascii="Times New Roman" w:hAnsi="Times New Roman"/>
                <w:sz w:val="24"/>
                <w:szCs w:val="24"/>
              </w:rPr>
              <w:t>оенно-патриотическая</w:t>
            </w:r>
            <w:r w:rsidR="003A3D4F">
              <w:rPr>
                <w:rFonts w:ascii="Times New Roman" w:hAnsi="Times New Roman"/>
                <w:sz w:val="24"/>
                <w:szCs w:val="24"/>
              </w:rPr>
              <w:t xml:space="preserve"> направленность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F13078" w:rsidRDefault="0014633D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Я-кадет</w:t>
            </w:r>
            <w:proofErr w:type="gramEnd"/>
            <w:r w:rsidR="00F1307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77051E" w:rsidP="00B11E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учащихся: 7-8</w:t>
            </w:r>
            <w:r w:rsidR="00F1307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F13078" w:rsidRDefault="0077051E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1</w:t>
            </w:r>
            <w:r w:rsidR="00F1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33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078" w:rsidTr="00B11E92">
        <w:trPr>
          <w:trHeight w:val="1845"/>
        </w:trPr>
        <w:tc>
          <w:tcPr>
            <w:tcW w:w="5574" w:type="dxa"/>
            <w:gridSpan w:val="2"/>
            <w:shd w:val="clear" w:color="auto" w:fill="FFFFFF"/>
          </w:tcPr>
          <w:p w:rsidR="00F13078" w:rsidRDefault="00F13078" w:rsidP="00B11E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3" w:type="dxa"/>
            <w:shd w:val="clear" w:color="auto" w:fill="FFFFFF"/>
          </w:tcPr>
          <w:p w:rsidR="00F13078" w:rsidRDefault="0014633D" w:rsidP="0014633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Автор-составитель: Карпова Людмила Владимировна</w:t>
            </w:r>
          </w:p>
          <w:p w:rsidR="00F13078" w:rsidRDefault="00F13078" w:rsidP="00B11E9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3A3D4F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F13078" w:rsidTr="00B11E92">
        <w:trPr>
          <w:trHeight w:val="2213"/>
        </w:trPr>
        <w:tc>
          <w:tcPr>
            <w:tcW w:w="9477" w:type="dxa"/>
            <w:gridSpan w:val="3"/>
            <w:shd w:val="clear" w:color="auto" w:fill="FFFFFF"/>
          </w:tcPr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13078" w:rsidRDefault="00F13078" w:rsidP="00B11E9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3078" w:rsidRDefault="00F13078" w:rsidP="00B11E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Ярославль, 20</w:t>
            </w:r>
            <w:r w:rsidR="003975E2">
              <w:rPr>
                <w:rFonts w:ascii="Times New Roman" w:hAnsi="Times New Roman"/>
                <w:sz w:val="24"/>
                <w:szCs w:val="24"/>
              </w:rPr>
              <w:t>20-2021</w:t>
            </w:r>
          </w:p>
        </w:tc>
      </w:tr>
    </w:tbl>
    <w:p w:rsidR="00F13078" w:rsidRDefault="00F13078" w:rsidP="00F13078"/>
    <w:p w:rsidR="00F13078" w:rsidRDefault="00F13078" w:rsidP="00F13078"/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ОГЛАВЛЕНИЕ</w:t>
      </w:r>
    </w:p>
    <w:p w:rsidR="00F13078" w:rsidRDefault="00F13078" w:rsidP="00F1307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13078" w:rsidRDefault="00F13078" w:rsidP="00F130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 ………………………………………………………………………3</w:t>
      </w:r>
    </w:p>
    <w:p w:rsidR="00F13078" w:rsidRDefault="00F13078" w:rsidP="00F130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2.Учебно-тематический план…………………………………………………………………...5</w:t>
      </w:r>
    </w:p>
    <w:p w:rsidR="00F13078" w:rsidRDefault="00F13078" w:rsidP="00F130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программы………………………………………………………………………5</w:t>
      </w:r>
    </w:p>
    <w:p w:rsidR="00F13078" w:rsidRDefault="00F13078" w:rsidP="00F130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 Обеспечение программы……………………………………………………………………...7</w:t>
      </w:r>
    </w:p>
    <w:p w:rsidR="00F13078" w:rsidRDefault="00F13078" w:rsidP="00F130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Мониторинг образовательных результатов…………………………………………………9</w:t>
      </w:r>
    </w:p>
    <w:p w:rsidR="00F13078" w:rsidRDefault="00F13078" w:rsidP="00F130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информационных источников…………………………………………………..........10</w:t>
      </w:r>
    </w:p>
    <w:p w:rsidR="00F13078" w:rsidRDefault="00F13078" w:rsidP="00F13078">
      <w:pPr>
        <w:spacing w:after="0" w:line="360" w:lineRule="auto"/>
      </w:pPr>
      <w:r>
        <w:rPr>
          <w:rFonts w:ascii="Times New Roman" w:hAnsi="Times New Roman"/>
          <w:bCs/>
          <w:iCs/>
          <w:sz w:val="24"/>
          <w:szCs w:val="24"/>
        </w:rPr>
        <w:t>Приложение 1. Календарный учебный график………………………………………………11</w:t>
      </w:r>
    </w:p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F13078" w:rsidRDefault="00F13078" w:rsidP="00F13078"/>
    <w:tbl>
      <w:tblPr>
        <w:tblW w:w="5000" w:type="pct"/>
        <w:tblLook w:val="01E0" w:firstRow="1" w:lastRow="1" w:firstColumn="1" w:lastColumn="1" w:noHBand="0" w:noVBand="0"/>
      </w:tblPr>
      <w:tblGrid>
        <w:gridCol w:w="3181"/>
        <w:gridCol w:w="6390"/>
      </w:tblGrid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Актуальность программы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786547" w:rsidRDefault="0014633D" w:rsidP="00786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547">
              <w:rPr>
                <w:rFonts w:ascii="Times New Roman" w:eastAsia="Times New Roman" w:hAnsi="Times New Roman"/>
                <w:sz w:val="24"/>
                <w:szCs w:val="24"/>
              </w:rPr>
              <w:t xml:space="preserve">В последние годы кадетское обучение и воспитание становится популярным как среди детей, так и среди родителей. Создание модели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воспитательного процесса на принципах кадетского воспитания, предусматривающих  формирование образованной и воспитанной личности для социально активной деятельности в различных сферах жизни общества. </w:t>
            </w:r>
            <w:r w:rsidR="00786547" w:rsidRPr="00786547">
              <w:rPr>
                <w:rFonts w:ascii="Times New Roman" w:eastAsia="Times New Roman" w:hAnsi="Times New Roman"/>
                <w:sz w:val="24"/>
                <w:szCs w:val="24"/>
              </w:rPr>
              <w:t>Начало государственного патриотического воспитания в России было положено Петром </w:t>
            </w:r>
            <w:r w:rsidR="00786547" w:rsidRPr="007865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86547" w:rsidRPr="00786547">
              <w:rPr>
                <w:rFonts w:ascii="Times New Roman" w:eastAsia="Times New Roman" w:hAnsi="Times New Roman"/>
                <w:sz w:val="24"/>
                <w:szCs w:val="24"/>
              </w:rPr>
              <w:t xml:space="preserve">, как особая подготовка и воспитание молодых кадров. Пройдя сквозь столетия, эта работа ведется по настоящее время. </w:t>
            </w:r>
          </w:p>
          <w:p w:rsidR="00FF3B04" w:rsidRPr="00786547" w:rsidRDefault="00786547" w:rsidP="00786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786547">
              <w:rPr>
                <w:rFonts w:ascii="Times New Roman" w:eastAsia="Times New Roman" w:hAnsi="Times New Roman"/>
                <w:sz w:val="24"/>
                <w:szCs w:val="24"/>
              </w:rPr>
              <w:t xml:space="preserve">В России накоплен практический опыт деятельности кадетских объединений. В начале 90-х годов в образовательных учреждениях при поддержке общественных организаций начали создаваться военно-патриотические кружки, клубы, которые со временем преобразовались в кадетские классы. Деятельность данных коллективов не только способствует подготовке учащихся к служению Отечеству на гражданском и военном поприще. Кадетские формирования помогают так же  решать проблемы безнадзорности и профилактики правонарушений несовершеннолетних. </w:t>
            </w:r>
            <w:r w:rsidR="00B7683E" w:rsidRPr="0078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078" w:rsidRDefault="00AD24AB" w:rsidP="00AD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 w:rsidR="00F13078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14633D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r w:rsidRPr="00AD24AB">
              <w:rPr>
                <w:rFonts w:ascii="Times New Roman" w:hAnsi="Times New Roman"/>
                <w:bCs/>
                <w:sz w:val="24"/>
                <w:szCs w:val="24"/>
              </w:rPr>
              <w:t>кадет</w:t>
            </w:r>
            <w:proofErr w:type="gramEnd"/>
            <w:r w:rsidR="00F130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13078">
              <w:rPr>
                <w:rFonts w:ascii="Times New Roman" w:hAnsi="Times New Roman"/>
                <w:sz w:val="24"/>
                <w:szCs w:val="24"/>
              </w:rPr>
              <w:t xml:space="preserve"> разработана согласно требованиям следующих нормативных документов:</w:t>
            </w:r>
          </w:p>
          <w:p w:rsidR="00F13078" w:rsidRDefault="00F13078" w:rsidP="00B11E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«Об образовании в Российской Федерации» N 273-ФЗ от 29.12.2012 года;</w:t>
            </w:r>
          </w:p>
          <w:p w:rsidR="00F13078" w:rsidRDefault="00F13078" w:rsidP="00B11E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Концепция развития дополнительного образования детей, утв. распоряжением Правительства РФ от 4.09.2014года № 1726-р; </w:t>
            </w:r>
          </w:p>
          <w:p w:rsidR="00F13078" w:rsidRDefault="00F13078" w:rsidP="00B11E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-Санитарно-эпидемиологические правила и нормативы СанПиН 2.4.4.3172-14</w:t>
            </w:r>
            <w:r w:rsidR="00D76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(утв. постановлением Главного государственного санитарного врача РФ от 4 июля 2014 г. N 41)4</w:t>
            </w:r>
          </w:p>
          <w:p w:rsidR="00F13078" w:rsidRDefault="00F13078" w:rsidP="00B11E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F13078" w:rsidRDefault="00F13078" w:rsidP="00B11E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Стратегия развития воспитания в Российской Федерации на период до 2025 года (утверждена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распоряжением Правительства Российской Федерации от 29 мая 2015 г. № 996-р).</w:t>
            </w:r>
          </w:p>
        </w:tc>
      </w:tr>
      <w:tr w:rsidR="00F13078" w:rsidTr="00B11E92">
        <w:trPr>
          <w:trHeight w:val="489"/>
        </w:trPr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Категория учащихся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r w:rsidR="0014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программа </w:t>
            </w:r>
            <w:r w:rsidR="00D767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14633D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="00D767A9" w:rsidRPr="00AD24AB">
              <w:rPr>
                <w:rFonts w:ascii="Times New Roman" w:hAnsi="Times New Roman"/>
                <w:bCs/>
                <w:sz w:val="24"/>
                <w:szCs w:val="24"/>
              </w:rPr>
              <w:t xml:space="preserve"> кадет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D767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</w:t>
            </w:r>
            <w:r w:rsidR="00D767A9">
              <w:rPr>
                <w:rFonts w:ascii="Times New Roman" w:hAnsi="Times New Roman"/>
                <w:sz w:val="24"/>
                <w:szCs w:val="24"/>
              </w:rPr>
              <w:t xml:space="preserve">нтирована на обучающихся </w:t>
            </w:r>
            <w:r w:rsidR="00230C72">
              <w:rPr>
                <w:rFonts w:ascii="Times New Roman" w:hAnsi="Times New Roman"/>
                <w:sz w:val="24"/>
                <w:szCs w:val="24"/>
              </w:rPr>
              <w:t xml:space="preserve"> 7-8</w:t>
            </w:r>
            <w:r w:rsidR="0014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4DF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F13078" w:rsidRDefault="00F13078" w:rsidP="00B11E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</w:t>
            </w:r>
            <w:r w:rsidR="000024DF">
              <w:rPr>
                <w:rFonts w:ascii="Times New Roman" w:hAnsi="Times New Roman"/>
                <w:sz w:val="24"/>
                <w:szCs w:val="24"/>
              </w:rPr>
              <w:t xml:space="preserve"> общеразвивающая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0024D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14633D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="000024DF" w:rsidRPr="00AD24AB">
              <w:rPr>
                <w:rFonts w:ascii="Times New Roman" w:hAnsi="Times New Roman"/>
                <w:bCs/>
                <w:sz w:val="24"/>
                <w:szCs w:val="24"/>
              </w:rPr>
              <w:t xml:space="preserve"> кадет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0024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относится к</w:t>
            </w:r>
            <w:r w:rsidR="000024DF">
              <w:rPr>
                <w:rFonts w:ascii="Times New Roman" w:hAnsi="Times New Roman"/>
                <w:sz w:val="24"/>
                <w:szCs w:val="24"/>
              </w:rPr>
              <w:t xml:space="preserve"> ………..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4DF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 программы </w:t>
            </w:r>
          </w:p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F13078" w:rsidRDefault="00F13078" w:rsidP="00B11E92">
            <w:pPr>
              <w:tabs>
                <w:tab w:val="left" w:pos="414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0024D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14633D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r w:rsidR="000024DF" w:rsidRPr="00AD24AB">
              <w:rPr>
                <w:rFonts w:ascii="Times New Roman" w:hAnsi="Times New Roman"/>
                <w:bCs/>
                <w:sz w:val="24"/>
                <w:szCs w:val="24"/>
              </w:rPr>
              <w:t>кадет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модифицированной, так как она и составлена на основе </w:t>
            </w:r>
            <w:r w:rsidR="000024DF" w:rsidRPr="0014633D">
              <w:rPr>
                <w:rFonts w:ascii="Times New Roman" w:hAnsi="Times New Roman" w:cs="Times New Roman"/>
                <w:sz w:val="24"/>
              </w:rPr>
              <w:t>типовой государственной программы «Юный моряк».</w:t>
            </w:r>
          </w:p>
        </w:tc>
      </w:tr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F13078" w:rsidRPr="00786547" w:rsidRDefault="00B11E92" w:rsidP="00786547">
            <w:pPr>
              <w:pStyle w:val="a8"/>
              <w:spacing w:before="0" w:beforeAutospacing="0" w:after="0" w:afterAutospacing="0"/>
              <w:ind w:left="57" w:right="57"/>
              <w:jc w:val="both"/>
            </w:pPr>
            <w:r w:rsidRPr="00786547">
              <w:t xml:space="preserve"> </w:t>
            </w:r>
            <w:r w:rsidR="00786547" w:rsidRPr="00786547">
              <w:rPr>
                <w:b/>
              </w:rPr>
              <w:t>–</w:t>
            </w:r>
            <w:r w:rsidR="00786547" w:rsidRPr="00786547">
              <w:t xml:space="preserve"> создание условий для интеллектуального, культурного, физического и нравственного развития личности обучающихся (кадет), </w:t>
            </w:r>
            <w:r w:rsidR="00786547">
              <w:t>путем</w:t>
            </w:r>
            <w:r w:rsidR="00786547">
              <w:rPr>
                <w:b/>
              </w:rPr>
              <w:t xml:space="preserve"> </w:t>
            </w:r>
            <w:r w:rsidR="00786547">
              <w:t xml:space="preserve">воспитания </w:t>
            </w:r>
            <w:r w:rsidR="00786547" w:rsidRPr="00786547">
              <w:t>гражданственн</w:t>
            </w:r>
            <w:r w:rsidR="00786547">
              <w:t>ости и патриотизма, формирования</w:t>
            </w:r>
            <w:r w:rsidR="00786547" w:rsidRPr="00786547">
              <w:t xml:space="preserve"> готовности к служению Отечеству на гражданском и военном поприще. </w:t>
            </w:r>
          </w:p>
        </w:tc>
      </w:tr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245" w:type="dxa"/>
            <w:shd w:val="clear" w:color="auto" w:fill="auto"/>
          </w:tcPr>
          <w:p w:rsidR="00786547" w:rsidRPr="00786547" w:rsidRDefault="00786547" w:rsidP="00786547">
            <w:pPr>
              <w:pStyle w:val="a3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86547">
              <w:rPr>
                <w:rFonts w:ascii="Times New Roman" w:hAnsi="Times New Roman"/>
                <w:sz w:val="24"/>
                <w:szCs w:val="24"/>
              </w:rPr>
              <w:t xml:space="preserve">Подготовка  младших школьников к сознательному стремлению стать настоящим кадетом; </w:t>
            </w:r>
          </w:p>
          <w:p w:rsidR="00786547" w:rsidRPr="00786547" w:rsidRDefault="00786547" w:rsidP="00786547">
            <w:pPr>
              <w:pStyle w:val="a3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86547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личности  кадета через усвоение этических и нравственных норм, развитие определенного уровня эрудиции, активизации интереса к истории Отечества; </w:t>
            </w:r>
          </w:p>
          <w:p w:rsidR="00786547" w:rsidRPr="00786547" w:rsidRDefault="00786547" w:rsidP="00786547">
            <w:pPr>
              <w:pStyle w:val="a3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86547">
              <w:rPr>
                <w:rFonts w:ascii="Times New Roman" w:hAnsi="Times New Roman"/>
                <w:sz w:val="24"/>
                <w:szCs w:val="24"/>
              </w:rPr>
              <w:t xml:space="preserve">знакомство воспитанников с историей, традициями, заповедями кадетского братства; </w:t>
            </w:r>
          </w:p>
          <w:p w:rsidR="00F13078" w:rsidRPr="00786547" w:rsidRDefault="00786547" w:rsidP="00786547">
            <w:pPr>
              <w:pStyle w:val="a3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86547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нравственности в рамках освоения понятий «добро и зло», «правда и ложь», «честь и бесчестье», а также изучение элементарных правил поведения  воспитанника – кадета. </w:t>
            </w:r>
            <w:bookmarkEnd w:id="0"/>
          </w:p>
        </w:tc>
      </w:tr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F13078" w:rsidRDefault="005E6F86" w:rsidP="00B11E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68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 знать </w:t>
            </w:r>
            <w:r w:rsidR="00F1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547" w:rsidRPr="00786547">
              <w:rPr>
                <w:rFonts w:ascii="Times New Roman" w:hAnsi="Times New Roman"/>
                <w:sz w:val="24"/>
                <w:szCs w:val="24"/>
              </w:rPr>
              <w:t>основн</w:t>
            </w:r>
            <w:r w:rsidR="00786547">
              <w:rPr>
                <w:rFonts w:ascii="Times New Roman" w:hAnsi="Times New Roman"/>
                <w:sz w:val="24"/>
                <w:szCs w:val="24"/>
              </w:rPr>
              <w:t>ые</w:t>
            </w:r>
            <w:r w:rsidR="00786547" w:rsidRPr="00786547">
              <w:rPr>
                <w:rFonts w:ascii="Times New Roman" w:hAnsi="Times New Roman"/>
                <w:sz w:val="24"/>
                <w:szCs w:val="24"/>
              </w:rPr>
              <w:t xml:space="preserve"> нравственные ценности </w:t>
            </w:r>
          </w:p>
          <w:p w:rsidR="00F13078" w:rsidRDefault="00F13078" w:rsidP="00B11E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68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</w:t>
            </w:r>
            <w:r w:rsidR="005E6F86">
              <w:rPr>
                <w:rFonts w:ascii="Times New Roman" w:hAnsi="Times New Roman"/>
                <w:sz w:val="24"/>
                <w:szCs w:val="24"/>
              </w:rPr>
              <w:t xml:space="preserve"> владеть </w:t>
            </w:r>
            <w:r w:rsidR="00786547" w:rsidRPr="00786547">
              <w:rPr>
                <w:rFonts w:ascii="Times New Roman" w:hAnsi="Times New Roman"/>
                <w:sz w:val="24"/>
                <w:szCs w:val="24"/>
              </w:rPr>
              <w:t>норм</w:t>
            </w:r>
            <w:r w:rsidR="00786547">
              <w:rPr>
                <w:rFonts w:ascii="Times New Roman" w:hAnsi="Times New Roman"/>
                <w:sz w:val="24"/>
                <w:szCs w:val="24"/>
              </w:rPr>
              <w:t>ами  поведения в кадетском классе и школе</w:t>
            </w:r>
            <w:r w:rsidR="00F75732" w:rsidRPr="00F75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078" w:rsidRPr="00F75732" w:rsidRDefault="00F13078" w:rsidP="00F7573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68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 уметь ориентироваться в </w:t>
            </w:r>
            <w:r w:rsidR="005E6F86">
              <w:rPr>
                <w:rFonts w:ascii="Times New Roman" w:hAnsi="Times New Roman"/>
                <w:sz w:val="24"/>
                <w:szCs w:val="24"/>
              </w:rPr>
              <w:t xml:space="preserve">ситуациях, </w:t>
            </w:r>
            <w:r w:rsidR="00F75732">
              <w:rPr>
                <w:rFonts w:ascii="Times New Roman" w:hAnsi="Times New Roman"/>
                <w:sz w:val="24"/>
                <w:szCs w:val="24"/>
              </w:rPr>
              <w:t xml:space="preserve">достойного поведения  </w:t>
            </w:r>
            <w:r w:rsidR="00786547" w:rsidRPr="00F75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732" w:rsidRPr="00F75732">
              <w:rPr>
                <w:rFonts w:ascii="Times New Roman" w:hAnsi="Times New Roman"/>
                <w:sz w:val="24"/>
                <w:szCs w:val="24"/>
              </w:rPr>
              <w:t>на примере истории кадетского движения.</w:t>
            </w:r>
          </w:p>
        </w:tc>
      </w:tr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 организации занятий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образовате</w:t>
            </w:r>
            <w:r w:rsidR="005E6F86">
              <w:rPr>
                <w:rFonts w:ascii="Times New Roman" w:hAnsi="Times New Roman"/>
                <w:sz w:val="24"/>
                <w:szCs w:val="24"/>
              </w:rPr>
              <w:t xml:space="preserve">льная программа рассчитана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732">
              <w:rPr>
                <w:rFonts w:ascii="Times New Roman" w:hAnsi="Times New Roman"/>
                <w:sz w:val="24"/>
                <w:szCs w:val="24"/>
              </w:rPr>
              <w:t>33 часа в год</w:t>
            </w:r>
            <w:r>
              <w:rPr>
                <w:rFonts w:ascii="Times New Roman" w:hAnsi="Times New Roman"/>
                <w:sz w:val="24"/>
                <w:szCs w:val="24"/>
              </w:rPr>
              <w:t>. Занятия проводятся 1 раз в неделю по 45 минут.</w:t>
            </w:r>
          </w:p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13078" w:rsidTr="00B11E92"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комплектования групп 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F13078" w:rsidRDefault="00F75732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Наполняемость групп 7</w:t>
            </w:r>
            <w:r w:rsidR="00F13078">
              <w:rPr>
                <w:rFonts w:ascii="Times New Roman" w:hAnsi="Times New Roman"/>
                <w:sz w:val="24"/>
                <w:szCs w:val="24"/>
              </w:rPr>
              <w:t xml:space="preserve"> - 15 человек.  </w:t>
            </w:r>
          </w:p>
          <w:p w:rsidR="00F13078" w:rsidRDefault="00F13078" w:rsidP="00B11E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13078" w:rsidTr="00B11E92">
        <w:trPr>
          <w:trHeight w:val="1022"/>
        </w:trPr>
        <w:tc>
          <w:tcPr>
            <w:tcW w:w="3109" w:type="dxa"/>
            <w:shd w:val="clear" w:color="auto" w:fill="auto"/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аттестации учащихся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со</w:t>
            </w:r>
            <w:r w:rsidR="00F75732">
              <w:rPr>
                <w:rFonts w:ascii="Times New Roman" w:hAnsi="Times New Roman"/>
                <w:sz w:val="24"/>
                <w:szCs w:val="24"/>
              </w:rPr>
              <w:t xml:space="preserve">беседование, анкетирование, наблюдение, опрос,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F75732">
              <w:rPr>
                <w:rFonts w:ascii="Times New Roman" w:hAnsi="Times New Roman"/>
                <w:sz w:val="24"/>
                <w:szCs w:val="24"/>
              </w:rPr>
              <w:t>, викторина</w:t>
            </w:r>
            <w:r>
              <w:rPr>
                <w:rFonts w:ascii="Times New Roman" w:hAnsi="Times New Roman"/>
                <w:sz w:val="24"/>
                <w:szCs w:val="24"/>
              </w:rPr>
              <w:t>, игра.</w:t>
            </w:r>
          </w:p>
          <w:p w:rsidR="00F75732" w:rsidRPr="00F75732" w:rsidRDefault="008023B2" w:rsidP="00F7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F75732">
              <w:rPr>
                <w:rFonts w:ascii="Times New Roman" w:hAnsi="Times New Roman"/>
                <w:sz w:val="24"/>
                <w:szCs w:val="24"/>
              </w:rPr>
              <w:t xml:space="preserve">норм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F75732" w:rsidRPr="00F75732">
              <w:rPr>
                <w:rFonts w:ascii="Times New Roman" w:hAnsi="Times New Roman"/>
                <w:sz w:val="24"/>
                <w:szCs w:val="24"/>
              </w:rPr>
              <w:t>щимися в повседневной жизни в школе и вне школы.</w:t>
            </w:r>
          </w:p>
          <w:p w:rsidR="00F75732" w:rsidRPr="00F75732" w:rsidRDefault="00F75732" w:rsidP="00F7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732">
              <w:rPr>
                <w:rFonts w:ascii="Times New Roman" w:hAnsi="Times New Roman"/>
                <w:sz w:val="24"/>
                <w:szCs w:val="24"/>
              </w:rPr>
              <w:t>Активное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кадетов в делах класса и </w:t>
            </w:r>
            <w:r w:rsidRPr="00F75732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  <w:p w:rsidR="00F13078" w:rsidRDefault="00F13078" w:rsidP="00F757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D17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8DD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2. </w:t>
      </w:r>
      <w:r w:rsidRPr="00EC68DD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EC68DD" w:rsidRPr="00EC68DD" w:rsidRDefault="00EC68DD" w:rsidP="00D17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078" w:rsidRDefault="00F13078" w:rsidP="00261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"/>
        <w:gridCol w:w="5154"/>
        <w:gridCol w:w="1263"/>
        <w:gridCol w:w="1297"/>
        <w:gridCol w:w="1303"/>
      </w:tblGrid>
      <w:tr w:rsidR="00F13078" w:rsidTr="00B11E92">
        <w:trPr>
          <w:trHeight w:val="224"/>
          <w:jc w:val="center"/>
        </w:trPr>
        <w:tc>
          <w:tcPr>
            <w:tcW w:w="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разделов и тем </w:t>
            </w:r>
          </w:p>
        </w:tc>
        <w:tc>
          <w:tcPr>
            <w:tcW w:w="37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13078" w:rsidTr="00B11E92">
        <w:trPr>
          <w:jc w:val="center"/>
        </w:trPr>
        <w:tc>
          <w:tcPr>
            <w:tcW w:w="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F13078" w:rsidTr="00B11E92">
        <w:trPr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D17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D17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078" w:rsidTr="003C116F">
        <w:trPr>
          <w:trHeight w:val="370"/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D1758F" w:rsidP="00D17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583DD2" w:rsidP="00D17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583DD2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583DD2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078" w:rsidTr="00B11E92">
        <w:trPr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D1758F" w:rsidP="00D17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кадет 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583DD2" w:rsidP="00D17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078" w:rsidTr="00B11E92">
        <w:trPr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D1758F" w:rsidP="00D17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кадет школы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583DD2" w:rsidP="00D17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078" w:rsidTr="00B11E92">
        <w:trPr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D1758F" w:rsidP="00D17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Ритуалы 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583DD2" w:rsidP="00D17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758F" w:rsidTr="00B11E92">
        <w:trPr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1758F" w:rsidRDefault="00D1758F" w:rsidP="00B11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758F" w:rsidRDefault="00D1758F" w:rsidP="00D17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Политический вестник 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758F" w:rsidRDefault="00583DD2" w:rsidP="00D17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758F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758F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078" w:rsidTr="00B11E92">
        <w:trPr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D175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58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583DD2" w:rsidP="00D17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078" w:rsidTr="00B11E92">
        <w:trPr>
          <w:jc w:val="center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F13078" w:rsidP="00B1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3C116F" w:rsidP="00D175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3078" w:rsidRDefault="003C116F" w:rsidP="00D1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2617C2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3C116F" w:rsidP="00B11E9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17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13078" w:rsidRDefault="00F13078" w:rsidP="00F13078"/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СОДЕРЖАНИЕ ПРОГРАММЫ </w:t>
      </w:r>
    </w:p>
    <w:p w:rsidR="00F13078" w:rsidRPr="00884F8F" w:rsidRDefault="00F13078" w:rsidP="00F1307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 xml:space="preserve">Раздел 1. </w:t>
      </w:r>
      <w:r w:rsidRPr="00884F8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13078" w:rsidRPr="00884F8F" w:rsidRDefault="00F13078" w:rsidP="00F13078">
      <w:pPr>
        <w:pStyle w:val="Default"/>
        <w:jc w:val="both"/>
        <w:rPr>
          <w:bCs/>
        </w:rPr>
      </w:pPr>
      <w:r w:rsidRPr="00884F8F">
        <w:rPr>
          <w:b/>
          <w:iCs/>
        </w:rPr>
        <w:t xml:space="preserve">Теория: </w:t>
      </w:r>
      <w:r w:rsidRPr="00884F8F">
        <w:rPr>
          <w:rFonts w:eastAsiaTheme="minorHAnsi"/>
          <w:lang w:eastAsia="en-US"/>
        </w:rPr>
        <w:t xml:space="preserve">Правила техники безопасности на рабочем месте. Требования к организации рабочего места. Требования пожарной безопасности. </w:t>
      </w:r>
    </w:p>
    <w:p w:rsidR="00F13078" w:rsidRPr="00884F8F" w:rsidRDefault="00F13078" w:rsidP="00F1307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 xml:space="preserve">Раздел 2. </w:t>
      </w:r>
      <w:r w:rsidR="0073070D" w:rsidRPr="00884F8F">
        <w:rPr>
          <w:rFonts w:ascii="Times New Roman" w:hAnsi="Times New Roman" w:cs="Times New Roman"/>
          <w:b/>
          <w:sz w:val="24"/>
          <w:szCs w:val="24"/>
        </w:rPr>
        <w:t>Этикет</w:t>
      </w:r>
    </w:p>
    <w:p w:rsidR="00F13078" w:rsidRPr="00884F8F" w:rsidRDefault="00F13078" w:rsidP="00F13078">
      <w:pPr>
        <w:pStyle w:val="Default"/>
        <w:jc w:val="both"/>
        <w:rPr>
          <w:bCs/>
        </w:rPr>
      </w:pPr>
      <w:r w:rsidRPr="00884F8F">
        <w:rPr>
          <w:b/>
          <w:iCs/>
        </w:rPr>
        <w:t xml:space="preserve">Теория: </w:t>
      </w:r>
      <w:r w:rsidR="003A3879" w:rsidRPr="00884F8F">
        <w:t>Беседа (знакомство с основными понятиями темы), беседа с демонстрацией наглядных материалов</w:t>
      </w:r>
    </w:p>
    <w:p w:rsidR="00F13078" w:rsidRPr="00884F8F" w:rsidRDefault="00F13078" w:rsidP="00F130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F8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84F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3879" w:rsidRPr="00884F8F">
        <w:rPr>
          <w:rFonts w:ascii="Times New Roman" w:hAnsi="Times New Roman" w:cs="Times New Roman"/>
          <w:sz w:val="24"/>
          <w:szCs w:val="24"/>
        </w:rPr>
        <w:t>групповое обучение.</w:t>
      </w: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13078" w:rsidRPr="00884F8F" w:rsidRDefault="0073070D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>Раздел 3.</w:t>
      </w:r>
      <w:r w:rsidRPr="00884F8F">
        <w:rPr>
          <w:rFonts w:ascii="Times New Roman" w:hAnsi="Times New Roman" w:cs="Times New Roman"/>
          <w:sz w:val="24"/>
          <w:szCs w:val="24"/>
        </w:rPr>
        <w:t xml:space="preserve"> Правила поведения кадет</w:t>
      </w:r>
    </w:p>
    <w:p w:rsidR="00F13078" w:rsidRPr="00884F8F" w:rsidRDefault="00F13078" w:rsidP="003A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>Теория:</w:t>
      </w:r>
      <w:r w:rsidRPr="00884F8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3A3879" w:rsidRPr="00884F8F">
        <w:rPr>
          <w:rFonts w:ascii="Times New Roman" w:hAnsi="Times New Roman" w:cs="Times New Roman"/>
          <w:sz w:val="24"/>
          <w:szCs w:val="24"/>
        </w:rPr>
        <w:t xml:space="preserve">Беседа с демонстрацией наглядного материала;  творческие задания. </w:t>
      </w:r>
    </w:p>
    <w:p w:rsidR="00F13078" w:rsidRPr="00884F8F" w:rsidRDefault="00F13078" w:rsidP="00F130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4F8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84F8F">
        <w:rPr>
          <w:rFonts w:ascii="Times New Roman" w:eastAsia="Calibri" w:hAnsi="Times New Roman" w:cs="Times New Roman"/>
          <w:bCs/>
          <w:sz w:val="24"/>
          <w:szCs w:val="24"/>
        </w:rPr>
        <w:t xml:space="preserve"> Просмотр фот</w:t>
      </w:r>
      <w:r w:rsidR="003A3879" w:rsidRPr="00884F8F">
        <w:rPr>
          <w:rFonts w:ascii="Times New Roman" w:eastAsia="Calibri" w:hAnsi="Times New Roman" w:cs="Times New Roman"/>
          <w:bCs/>
          <w:sz w:val="24"/>
          <w:szCs w:val="24"/>
        </w:rPr>
        <w:t xml:space="preserve">о-видеоматериалов, </w:t>
      </w:r>
      <w:r w:rsidRPr="00884F8F">
        <w:rPr>
          <w:rFonts w:ascii="Times New Roman" w:eastAsia="Calibri" w:hAnsi="Times New Roman" w:cs="Times New Roman"/>
          <w:bCs/>
          <w:sz w:val="24"/>
          <w:szCs w:val="24"/>
        </w:rPr>
        <w:t xml:space="preserve"> практические работы </w:t>
      </w:r>
      <w:proofErr w:type="gramStart"/>
      <w:r w:rsidR="003A3879" w:rsidRPr="00884F8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3A3879" w:rsidRPr="00884F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A3879" w:rsidRPr="00884F8F">
        <w:rPr>
          <w:rFonts w:ascii="Times New Roman" w:hAnsi="Times New Roman" w:cs="Times New Roman"/>
          <w:sz w:val="24"/>
          <w:szCs w:val="24"/>
        </w:rPr>
        <w:t xml:space="preserve">гра,   </w:t>
      </w: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 xml:space="preserve">Раздел 4. </w:t>
      </w:r>
      <w:r w:rsidR="0073070D" w:rsidRPr="00884F8F">
        <w:rPr>
          <w:rFonts w:ascii="Times New Roman" w:hAnsi="Times New Roman" w:cs="Times New Roman"/>
          <w:sz w:val="24"/>
          <w:szCs w:val="24"/>
        </w:rPr>
        <w:t>История кадет школы</w:t>
      </w:r>
    </w:p>
    <w:p w:rsidR="00F13078" w:rsidRPr="00884F8F" w:rsidRDefault="00F13078" w:rsidP="001E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 xml:space="preserve">Теория: </w:t>
      </w:r>
      <w:r w:rsidR="003A3879" w:rsidRPr="00884F8F">
        <w:rPr>
          <w:rFonts w:ascii="Times New Roman" w:hAnsi="Times New Roman" w:cs="Times New Roman"/>
          <w:sz w:val="24"/>
          <w:szCs w:val="24"/>
        </w:rPr>
        <w:t>Беседа с демонстрацией материалов, рассказ, посещение школьного музея</w:t>
      </w:r>
    </w:p>
    <w:p w:rsidR="00F13078" w:rsidRPr="00884F8F" w:rsidRDefault="00F13078" w:rsidP="00F13078">
      <w:pPr>
        <w:pStyle w:val="Default"/>
        <w:jc w:val="both"/>
        <w:rPr>
          <w:iCs/>
        </w:rPr>
      </w:pPr>
      <w:r w:rsidRPr="00884F8F">
        <w:rPr>
          <w:b/>
          <w:iCs/>
        </w:rPr>
        <w:t>Практика:</w:t>
      </w:r>
      <w:r w:rsidR="001E6BB5" w:rsidRPr="00884F8F">
        <w:t xml:space="preserve"> наблюдение, опрос,  викторина, выставка</w:t>
      </w:r>
    </w:p>
    <w:p w:rsidR="00F13078" w:rsidRPr="00884F8F" w:rsidRDefault="00F13078" w:rsidP="00F13078">
      <w:pPr>
        <w:pStyle w:val="Default"/>
        <w:jc w:val="both"/>
        <w:rPr>
          <w:bCs/>
        </w:rPr>
      </w:pP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 xml:space="preserve">Раздел 5. </w:t>
      </w:r>
      <w:r w:rsidR="0073070D" w:rsidRPr="00884F8F">
        <w:rPr>
          <w:rFonts w:ascii="Times New Roman" w:hAnsi="Times New Roman" w:cs="Times New Roman"/>
          <w:sz w:val="24"/>
          <w:szCs w:val="24"/>
        </w:rPr>
        <w:t>Ритуалы</w:t>
      </w:r>
    </w:p>
    <w:p w:rsidR="00884F8F" w:rsidRPr="00884F8F" w:rsidRDefault="0073070D" w:rsidP="00884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 xml:space="preserve">Теория: </w:t>
      </w:r>
      <w:r w:rsidR="00884F8F" w:rsidRPr="00884F8F">
        <w:rPr>
          <w:rFonts w:ascii="Times New Roman" w:hAnsi="Times New Roman" w:cs="Times New Roman"/>
          <w:sz w:val="24"/>
          <w:szCs w:val="24"/>
        </w:rPr>
        <w:t xml:space="preserve">Беседа, рассказ,  работа с наглядным материалом; творческие задания. </w:t>
      </w:r>
    </w:p>
    <w:p w:rsidR="0073070D" w:rsidRPr="00884F8F" w:rsidRDefault="0073070D" w:rsidP="0073070D">
      <w:pPr>
        <w:pStyle w:val="Default"/>
        <w:jc w:val="both"/>
        <w:rPr>
          <w:iCs/>
        </w:rPr>
      </w:pPr>
    </w:p>
    <w:p w:rsidR="00F13078" w:rsidRPr="00884F8F" w:rsidRDefault="00F13078" w:rsidP="00F13078">
      <w:pPr>
        <w:pStyle w:val="Default"/>
        <w:jc w:val="both"/>
        <w:rPr>
          <w:bCs/>
        </w:rPr>
      </w:pPr>
      <w:r w:rsidRPr="00884F8F">
        <w:rPr>
          <w:rFonts w:eastAsiaTheme="minorHAnsi"/>
          <w:b/>
        </w:rPr>
        <w:t>Практика:</w:t>
      </w:r>
      <w:r w:rsidR="00884F8F" w:rsidRPr="00884F8F">
        <w:rPr>
          <w:rFonts w:eastAsiaTheme="minorHAnsi"/>
          <w:b/>
        </w:rPr>
        <w:t xml:space="preserve"> </w:t>
      </w:r>
      <w:r w:rsidR="00884F8F" w:rsidRPr="00884F8F">
        <w:t>практическая работа</w:t>
      </w: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13078" w:rsidRPr="00884F8F" w:rsidRDefault="00F13078" w:rsidP="00F13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 xml:space="preserve">Раздел 6. </w:t>
      </w:r>
      <w:r w:rsidR="0073070D" w:rsidRPr="00884F8F">
        <w:rPr>
          <w:rFonts w:ascii="Times New Roman" w:hAnsi="Times New Roman" w:cs="Times New Roman"/>
          <w:sz w:val="24"/>
          <w:szCs w:val="24"/>
        </w:rPr>
        <w:t>Политический вестник</w:t>
      </w:r>
    </w:p>
    <w:p w:rsidR="00F13078" w:rsidRPr="00884F8F" w:rsidRDefault="00F13078" w:rsidP="00884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F8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73070D" w:rsidRPr="00884F8F">
        <w:rPr>
          <w:rFonts w:ascii="Times New Roman" w:hAnsi="Times New Roman" w:cs="Times New Roman"/>
          <w:sz w:val="24"/>
          <w:szCs w:val="24"/>
        </w:rPr>
        <w:t xml:space="preserve"> </w:t>
      </w:r>
      <w:r w:rsidR="00884F8F" w:rsidRPr="00884F8F">
        <w:rPr>
          <w:rFonts w:ascii="Times New Roman" w:hAnsi="Times New Roman" w:cs="Times New Roman"/>
          <w:sz w:val="24"/>
          <w:szCs w:val="24"/>
        </w:rPr>
        <w:t>Беседа с демонстрацией материалов.</w:t>
      </w:r>
    </w:p>
    <w:p w:rsidR="00884F8F" w:rsidRPr="00884F8F" w:rsidRDefault="00884F8F" w:rsidP="00884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F8F" w:rsidRPr="00884F8F" w:rsidRDefault="0073070D" w:rsidP="00F13078">
      <w:pPr>
        <w:rPr>
          <w:rFonts w:ascii="Times New Roman" w:hAnsi="Times New Roman" w:cs="Times New Roman"/>
          <w:sz w:val="24"/>
          <w:szCs w:val="24"/>
        </w:rPr>
      </w:pPr>
      <w:r w:rsidRPr="00884F8F">
        <w:rPr>
          <w:rFonts w:ascii="Times New Roman" w:hAnsi="Times New Roman" w:cs="Times New Roman"/>
          <w:b/>
          <w:iCs/>
          <w:sz w:val="24"/>
          <w:szCs w:val="24"/>
        </w:rPr>
        <w:t>Раздел 7.</w:t>
      </w:r>
      <w:r w:rsidR="00884F8F" w:rsidRPr="00884F8F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</w:p>
    <w:p w:rsidR="0073070D" w:rsidRPr="00884F8F" w:rsidRDefault="00884F8F" w:rsidP="00F1307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84F8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84F8F">
        <w:rPr>
          <w:rFonts w:ascii="Times New Roman" w:hAnsi="Times New Roman" w:cs="Times New Roman"/>
          <w:sz w:val="24"/>
          <w:szCs w:val="24"/>
        </w:rPr>
        <w:t xml:space="preserve"> Устный журнал. Презентация.   </w:t>
      </w:r>
    </w:p>
    <w:p w:rsidR="008766F2" w:rsidRDefault="008766F2" w:rsidP="008766F2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:rsidR="00F13078" w:rsidRPr="008766F2" w:rsidRDefault="00F13078" w:rsidP="008766F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>КАЛЕНДАРНЫЙ У</w:t>
      </w:r>
      <w:r w:rsidR="00884F8F">
        <w:rPr>
          <w:rFonts w:ascii="Times New Roman" w:hAnsi="Times New Roman"/>
          <w:b/>
          <w:bCs/>
          <w:iCs/>
        </w:rPr>
        <w:t>ЧЕБНЫЙ ГРАФИК НА 2020-2021</w:t>
      </w:r>
      <w:r>
        <w:rPr>
          <w:rFonts w:ascii="Times New Roman" w:hAnsi="Times New Roman"/>
          <w:b/>
          <w:bCs/>
          <w:iCs/>
        </w:rPr>
        <w:t xml:space="preserve"> УЧЕБНЫЙ ГОД </w:t>
      </w:r>
      <w:r>
        <w:rPr>
          <w:rFonts w:ascii="Times New Roman" w:hAnsi="Times New Roman"/>
          <w:bCs/>
          <w:iCs/>
          <w:sz w:val="24"/>
          <w:szCs w:val="24"/>
        </w:rPr>
        <w:t>(см. Приложение 1)</w:t>
      </w:r>
    </w:p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lang w:eastAsia="en-US"/>
        </w:rPr>
        <w:sectPr w:rsidR="00F130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</w:p>
    <w:p w:rsidR="00F13078" w:rsidRDefault="00F13078" w:rsidP="00F13078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iCs/>
          <w:sz w:val="22"/>
          <w:szCs w:val="22"/>
          <w:lang w:eastAsia="en-US"/>
        </w:rPr>
        <w:lastRenderedPageBreak/>
        <w:t>4. ОБЕСПЕЧЕНИЕ ПРОГРАММЫ</w:t>
      </w:r>
    </w:p>
    <w:p w:rsidR="00F13078" w:rsidRDefault="00F13078" w:rsidP="00F1307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методическое обеспечение:</w:t>
      </w: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9"/>
        <w:gridCol w:w="6854"/>
        <w:gridCol w:w="2518"/>
        <w:gridCol w:w="3430"/>
      </w:tblGrid>
      <w:tr w:rsidR="00F13078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Методы, приёмы и формы организации образовательного процесса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аттестации/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13078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1.Введение 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Частично - поисковый (беседа), репродуктивный; наблюдение, демонстрация; практическая работа, </w:t>
            </w:r>
            <w:r>
              <w:rPr>
                <w:rFonts w:ascii="Times New Roman" w:eastAsiaTheme="minorHAnsi" w:hAnsi="Times New Roman"/>
              </w:rPr>
              <w:t>инструктаж</w:t>
            </w:r>
            <w:r>
              <w:rPr>
                <w:rFonts w:ascii="Times New Roman" w:hAnsi="Times New Roman"/>
              </w:rPr>
              <w:t>.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Технологии: </w:t>
            </w:r>
            <w:r>
              <w:rPr>
                <w:rFonts w:ascii="Times New Roman" w:hAnsi="Times New Roman"/>
              </w:rPr>
              <w:t xml:space="preserve">коллективного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, развивающего обучения, коммуникативная технология обучения.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материалы, раздаточный материал, фото- и видеоматериалы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Индивидуальное собеседование, взаимоконтроль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опрос, анкетирование.</w:t>
            </w:r>
          </w:p>
        </w:tc>
      </w:tr>
      <w:tr w:rsidR="00F13078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73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70D" w:rsidRPr="0073070D">
              <w:rPr>
                <w:rFonts w:ascii="Times New Roman" w:hAnsi="Times New Roman"/>
                <w:b/>
                <w:sz w:val="24"/>
                <w:szCs w:val="24"/>
              </w:rPr>
              <w:t>Этикет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(знакомство с основными понятиями темы), беседа с демонстрацией наглядных материалов;  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игра, практическая работа, наблюдение, работа с наглядным материалом; творческие задания. 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Технологии: </w:t>
            </w:r>
            <w:r>
              <w:rPr>
                <w:rFonts w:ascii="Times New Roman" w:hAnsi="Times New Roman"/>
              </w:rPr>
              <w:t>группового обучения, индивидуализации обучения, развивающего обучения, коммуникативная технология обучения.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материалы и наглядные пособия; рисунки, видеоматериалы, фотографии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собеседование, тестирование, опрос, творческие задания, выставка.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13078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73070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73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70D" w:rsidRPr="0073070D">
              <w:rPr>
                <w:rFonts w:ascii="Times New Roman" w:hAnsi="Times New Roman"/>
                <w:b/>
                <w:sz w:val="24"/>
                <w:szCs w:val="24"/>
              </w:rPr>
              <w:t>Правила поведения кадет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с демонстрацией наглядного материала; объяснительно – иллюстративный метод, игра, выставка, практическая работа, творческие задания. 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Технологии: </w:t>
            </w:r>
            <w:r>
              <w:rPr>
                <w:rFonts w:ascii="Times New Roman" w:hAnsi="Times New Roman"/>
              </w:rPr>
              <w:t xml:space="preserve">группового обучения, индивидуализации обучения, развивающего обучения, коммуникативная технология обучения.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Наглядные материалы, плакаты, макеты, дорожные знаки, раздаточный материал, видеоматериалы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>Тестирование, наблюдение, опрос, практическая работа, конкурс, викторина.</w:t>
            </w:r>
          </w:p>
        </w:tc>
      </w:tr>
      <w:tr w:rsidR="00F13078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73070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="0073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70D" w:rsidRPr="0073070D">
              <w:rPr>
                <w:rFonts w:ascii="Times New Roman" w:hAnsi="Times New Roman"/>
                <w:b/>
                <w:sz w:val="24"/>
                <w:szCs w:val="24"/>
              </w:rPr>
              <w:t>История кадет школы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демонстрацией материалов, рассказ,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игра, практическая работа, наблюдение, работа с наглядным материалом; творческие задания. 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Технологии: </w:t>
            </w:r>
            <w:r>
              <w:rPr>
                <w:rFonts w:ascii="Times New Roman" w:hAnsi="Times New Roman"/>
              </w:rPr>
              <w:t xml:space="preserve">группового обучения, коллективного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, развивающего обучения, коммуникативная технология обучения.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Наглядные материалы, раздаточный материал, плакаты, рисунки, видеоматериалы, фотографии 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>Анкетирование, тестиров</w:t>
            </w:r>
            <w:r w:rsidR="0073070D">
              <w:rPr>
                <w:rFonts w:ascii="Times New Roman" w:hAnsi="Times New Roman"/>
              </w:rPr>
              <w:t xml:space="preserve">ание, наблюдение, опрос,  </w:t>
            </w:r>
            <w:r>
              <w:rPr>
                <w:rFonts w:ascii="Times New Roman" w:hAnsi="Times New Roman"/>
              </w:rPr>
              <w:t>викторина, выставка.</w:t>
            </w:r>
          </w:p>
        </w:tc>
      </w:tr>
      <w:tr w:rsidR="00F13078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73070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="0073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70D" w:rsidRPr="0073070D">
              <w:rPr>
                <w:rFonts w:ascii="Times New Roman" w:hAnsi="Times New Roman"/>
                <w:b/>
                <w:sz w:val="24"/>
                <w:szCs w:val="24"/>
              </w:rPr>
              <w:t>Ритуалы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рассказ, игра, практическая работа, работа с наглядным материалом; творческие задания. </w:t>
            </w:r>
          </w:p>
          <w:p w:rsidR="00F13078" w:rsidRPr="0073070D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Технологии: </w:t>
            </w:r>
            <w:r>
              <w:rPr>
                <w:rFonts w:ascii="Times New Roman" w:hAnsi="Times New Roman"/>
              </w:rPr>
              <w:t xml:space="preserve">группового обучения, индивидуализации обучения, развивающего обучения, коммуникативная технология обучения.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Наглядные материалы, раздаточный материал, плакаты, рисунки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Индивидуальное собеседование, анкетирование, опрос, защита творческого проекта, практическое задание, творческое задание, выставка.</w:t>
            </w:r>
          </w:p>
        </w:tc>
      </w:tr>
      <w:tr w:rsidR="0073070D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3070D" w:rsidRDefault="0073070D" w:rsidP="0073070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Pr="0073070D">
              <w:rPr>
                <w:rFonts w:ascii="Times New Roman" w:hAnsi="Times New Roman"/>
                <w:b/>
                <w:sz w:val="24"/>
                <w:szCs w:val="24"/>
              </w:rPr>
              <w:t>Политический вестник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3070D" w:rsidRDefault="0073070D" w:rsidP="00730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демонстрацией материалов, рассказ,</w:t>
            </w:r>
          </w:p>
          <w:p w:rsidR="0073070D" w:rsidRDefault="0073070D" w:rsidP="00730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игра, практическая работа, наблюдение, работа с наглядным материалом; творческие задания. </w:t>
            </w:r>
          </w:p>
          <w:p w:rsidR="0073070D" w:rsidRDefault="0073070D" w:rsidP="00730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Технологии: </w:t>
            </w:r>
            <w:r>
              <w:rPr>
                <w:rFonts w:ascii="Times New Roman" w:hAnsi="Times New Roman"/>
              </w:rPr>
              <w:t xml:space="preserve">группового обучения, коллективного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>, развивающего обучения, коммуникативная технология обучения.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3070D" w:rsidRDefault="0073070D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материалы, раздаточный материал, плакаты, рисунки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3070D" w:rsidRDefault="0073070D" w:rsidP="00730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</w:t>
            </w:r>
            <w:r w:rsidR="00126A41">
              <w:rPr>
                <w:rFonts w:ascii="Times New Roman" w:hAnsi="Times New Roman"/>
              </w:rPr>
              <w:t xml:space="preserve">ое собеседование, </w:t>
            </w:r>
          </w:p>
          <w:p w:rsidR="0073070D" w:rsidRDefault="0073070D" w:rsidP="00730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анкетирование.</w:t>
            </w:r>
          </w:p>
        </w:tc>
      </w:tr>
      <w:tr w:rsidR="00F13078" w:rsidTr="00B11E92"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73070D" w:rsidP="00B11E9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  <w:r w:rsidR="00F13078">
              <w:rPr>
                <w:rFonts w:ascii="Times New Roman" w:hAnsi="Times New Roman"/>
                <w:b/>
              </w:rPr>
              <w:t xml:space="preserve">.Подведение итогов 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творческие задания, защита проектов, игра, соревнование. </w:t>
            </w:r>
          </w:p>
          <w:p w:rsidR="00F13078" w:rsidRDefault="00F13078" w:rsidP="00B11E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Технологии: </w:t>
            </w:r>
            <w:r>
              <w:rPr>
                <w:rFonts w:ascii="Times New Roman" w:hAnsi="Times New Roman"/>
              </w:rPr>
              <w:t xml:space="preserve">группового обучения, индивидуализации обучения, развивающего обучения, коммуникативная технология обучения  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Наглядные материалы, плакаты, рисунки, фото- и видеоматериалы</w:t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3078" w:rsidRDefault="00F13078" w:rsidP="00B11E92">
            <w:pPr>
              <w:spacing w:after="0" w:line="240" w:lineRule="auto"/>
            </w:pPr>
            <w:r>
              <w:rPr>
                <w:rFonts w:ascii="Times New Roman" w:hAnsi="Times New Roman"/>
              </w:rPr>
              <w:t>Анкетирование, тестирование, игра, опрос, защита творческого проекта, портфолио, соревнование.</w:t>
            </w:r>
          </w:p>
        </w:tc>
      </w:tr>
    </w:tbl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F13078">
          <w:footerReference w:type="default" r:id="rId15"/>
          <w:pgSz w:w="16838" w:h="11906" w:orient="landscape"/>
          <w:pgMar w:top="851" w:right="1134" w:bottom="1701" w:left="1134" w:header="0" w:footer="709" w:gutter="0"/>
          <w:cols w:space="720"/>
          <w:formProt w:val="0"/>
          <w:titlePg/>
          <w:docGrid w:linePitch="360" w:charSpace="-2049"/>
        </w:sectPr>
      </w:pPr>
    </w:p>
    <w:p w:rsidR="00F13078" w:rsidRDefault="00F13078" w:rsidP="00F1307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рабочие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Стулья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Интерактивная доска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Проектор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Дидактические материалы 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Наглядные пособия  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Видеоматериалы 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Фотографии</w:t>
      </w:r>
    </w:p>
    <w:p w:rsidR="00F13078" w:rsidRDefault="00F13078" w:rsidP="00F130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Макеты </w:t>
      </w:r>
    </w:p>
    <w:p w:rsidR="004C17CC" w:rsidRDefault="004C17CC" w:rsidP="004C17C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078" w:rsidRDefault="00F13078" w:rsidP="004C17CC">
      <w:pPr>
        <w:pStyle w:val="a3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>
      <w:pPr>
        <w:sectPr w:rsidR="00F13078">
          <w:footerReference w:type="default" r:id="rId16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МОНИТОРИНГ ОБРАЗОВАТЕЛЬНЫХ РЕЗУЛЬТАТОВ</w:t>
      </w:r>
    </w:p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</w:rPr>
      </w:pPr>
    </w:p>
    <w:p w:rsidR="00F13078" w:rsidRDefault="00F13078" w:rsidP="00F13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образовательной деятельности учащихся отслеживаются путём проведения начальной и итоговой аттестации.</w:t>
      </w:r>
    </w:p>
    <w:p w:rsidR="00F13078" w:rsidRDefault="00F13078" w:rsidP="00F13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- проводится в начале обучения.</w:t>
      </w: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выявление стартовых и индивидуальных возможностей учащегося.</w:t>
      </w: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Методы проведения:</w:t>
      </w:r>
      <w:r>
        <w:rPr>
          <w:rFonts w:ascii="Times New Roman" w:hAnsi="Times New Roman"/>
          <w:sz w:val="24"/>
          <w:szCs w:val="24"/>
        </w:rPr>
        <w:t xml:space="preserve"> индивидуальное собеседование, анкетирование, тестирование, наблюдение.</w:t>
      </w:r>
    </w:p>
    <w:p w:rsidR="00F13078" w:rsidRDefault="00F13078" w:rsidP="00F13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Итоговая</w:t>
      </w:r>
      <w:proofErr w:type="gramEnd"/>
      <w:r>
        <w:rPr>
          <w:rFonts w:ascii="Times New Roman" w:hAnsi="Times New Roman"/>
          <w:sz w:val="24"/>
          <w:szCs w:val="24"/>
        </w:rPr>
        <w:t xml:space="preserve"> - проводится в конце обучения.</w:t>
      </w: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подведение итогов освоения образовательной программы.</w:t>
      </w: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Методы проведения:</w:t>
      </w:r>
      <w:r>
        <w:rPr>
          <w:rFonts w:ascii="Times New Roman" w:hAnsi="Times New Roman"/>
          <w:sz w:val="24"/>
          <w:szCs w:val="24"/>
        </w:rPr>
        <w:t xml:space="preserve"> анкетирование, тестирование, игра, опрос, защита творческого проекта, результаты участия в выставках, конкурсах, викторинах; портфолио, соревнование.</w:t>
      </w:r>
      <w:proofErr w:type="gramEnd"/>
    </w:p>
    <w:p w:rsidR="00F13078" w:rsidRDefault="00F13078" w:rsidP="00F13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качеству освоения программного материала выделены следующие уровни знаний, умений и навыков:</w:t>
      </w:r>
    </w:p>
    <w:p w:rsidR="00F13078" w:rsidRDefault="00F13078" w:rsidP="00F130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высокий</w:t>
      </w:r>
      <w:r>
        <w:rPr>
          <w:rFonts w:ascii="Times New Roman" w:hAnsi="Times New Roman"/>
          <w:sz w:val="24"/>
          <w:szCs w:val="24"/>
        </w:rPr>
        <w:t xml:space="preserve"> – программный материал усвоен полностью, воспитанник имеет высокие достижения;</w:t>
      </w:r>
    </w:p>
    <w:p w:rsidR="00F13078" w:rsidRDefault="00F13078" w:rsidP="00F130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средний</w:t>
      </w:r>
      <w:proofErr w:type="gramEnd"/>
      <w:r>
        <w:rPr>
          <w:rFonts w:ascii="Times New Roman" w:hAnsi="Times New Roman"/>
          <w:sz w:val="24"/>
          <w:szCs w:val="24"/>
        </w:rPr>
        <w:t xml:space="preserve"> – усвоение программы в полном объеме, при наличии несущественных ошибок;</w:t>
      </w:r>
    </w:p>
    <w:p w:rsidR="00F13078" w:rsidRDefault="00F13078" w:rsidP="00F130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низкий</w:t>
      </w:r>
      <w:proofErr w:type="gramEnd"/>
      <w:r>
        <w:rPr>
          <w:rFonts w:ascii="Times New Roman" w:hAnsi="Times New Roman"/>
          <w:sz w:val="24"/>
          <w:szCs w:val="24"/>
        </w:rPr>
        <w:t xml:space="preserve"> – усвоение программы в неполном объеме, допускает существенные ошибки в теоретических и практических заданиях; не проявляет интереса к участию в конкурсах, викторинах, выставках, соревнованиях.</w:t>
      </w:r>
    </w:p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/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СПИСОК ИНФОРМАЦИОННЫХ ИСТОЧНИКОВ</w:t>
      </w:r>
    </w:p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педагогов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proofErr w:type="spellStart"/>
      <w:r w:rsidRPr="004C17CC">
        <w:t>Буравченков</w:t>
      </w:r>
      <w:proofErr w:type="spellEnd"/>
      <w:r w:rsidRPr="004C17CC">
        <w:t xml:space="preserve"> А.А. Офицерский корпус русской армии накануне </w:t>
      </w:r>
    </w:p>
    <w:p w:rsidR="004C17CC" w:rsidRPr="004C17CC" w:rsidRDefault="004C17CC" w:rsidP="004C17CC">
      <w:pPr>
        <w:pStyle w:val="a8"/>
        <w:spacing w:before="0" w:beforeAutospacing="0" w:after="0" w:afterAutospacing="0"/>
        <w:ind w:left="864" w:right="57"/>
        <w:jc w:val="both"/>
      </w:pPr>
      <w:r w:rsidRPr="004C17CC">
        <w:t>Октябрьской революции. М., 1985.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Волков С.В. Русский офицерский корпус. М.: Воениздат, 1993.</w:t>
      </w:r>
    </w:p>
    <w:p w:rsidR="004C17CC" w:rsidRPr="004C17CC" w:rsidRDefault="004C17CC" w:rsidP="004C17CC">
      <w:pPr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7CC">
        <w:rPr>
          <w:rFonts w:ascii="Times New Roman" w:hAnsi="Times New Roman"/>
          <w:sz w:val="24"/>
          <w:szCs w:val="24"/>
        </w:rPr>
        <w:t>Вырщиков</w:t>
      </w:r>
      <w:proofErr w:type="spellEnd"/>
      <w:r w:rsidRPr="004C17CC">
        <w:rPr>
          <w:rFonts w:ascii="Times New Roman" w:hAnsi="Times New Roman"/>
          <w:sz w:val="24"/>
          <w:szCs w:val="24"/>
        </w:rPr>
        <w:t xml:space="preserve">   А.,   </w:t>
      </w:r>
      <w:proofErr w:type="spellStart"/>
      <w:r w:rsidRPr="004C17CC">
        <w:rPr>
          <w:rFonts w:ascii="Times New Roman" w:hAnsi="Times New Roman"/>
          <w:sz w:val="24"/>
          <w:szCs w:val="24"/>
        </w:rPr>
        <w:t>Кусмарцев</w:t>
      </w:r>
      <w:proofErr w:type="spellEnd"/>
      <w:r w:rsidRPr="004C17CC">
        <w:rPr>
          <w:rFonts w:ascii="Times New Roman" w:hAnsi="Times New Roman"/>
          <w:sz w:val="24"/>
          <w:szCs w:val="24"/>
        </w:rPr>
        <w:t>   М.   Патриотизм   на   службе   России   // Воспитание школьников. 2006 г. № 3.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Галушко Ю.А., Колесников А.А. Школа российского офицерства. Исторический очерк. М., 1993.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proofErr w:type="spellStart"/>
      <w:r w:rsidRPr="004C17CC">
        <w:t>Гурковский</w:t>
      </w:r>
      <w:proofErr w:type="spellEnd"/>
      <w:r w:rsidRPr="004C17CC">
        <w:t xml:space="preserve"> В.А. Кадетские корпуса Российской империи. М., 2005.</w:t>
      </w:r>
    </w:p>
    <w:p w:rsidR="004C17CC" w:rsidRPr="004C17CC" w:rsidRDefault="004C17CC" w:rsidP="004C17C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7CC">
        <w:rPr>
          <w:rFonts w:ascii="Times New Roman" w:hAnsi="Times New Roman"/>
          <w:sz w:val="24"/>
          <w:szCs w:val="24"/>
        </w:rPr>
        <w:t>Гейнгардт</w:t>
      </w:r>
      <w:proofErr w:type="spellEnd"/>
      <w:r w:rsidRPr="004C17CC">
        <w:rPr>
          <w:rFonts w:ascii="Times New Roman" w:hAnsi="Times New Roman"/>
          <w:sz w:val="24"/>
          <w:szCs w:val="24"/>
        </w:rPr>
        <w:t xml:space="preserve"> Н.С.  Программа патриотического  воспитания // Научно-методический журнал заместителя директора школы по воспитательной работе. 2006 г. № 3.</w:t>
      </w:r>
    </w:p>
    <w:p w:rsidR="004C17CC" w:rsidRPr="004C17CC" w:rsidRDefault="004C17CC" w:rsidP="004C17CC">
      <w:pPr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4C17CC">
        <w:rPr>
          <w:rFonts w:ascii="Times New Roman" w:hAnsi="Times New Roman"/>
          <w:sz w:val="24"/>
          <w:szCs w:val="24"/>
        </w:rPr>
        <w:t>Друкарев А.А. О патриотическом воспитании в кадетских корпусах. М.: 2006 г.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Данченко В. Российская рыцарская академия. - "Орел", 1992, № 1, с. 3.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Исаков ЕЛ. Военная быль: о доблести, добре и красоте. М., 2000.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Йордан А. Честь родного погона./ Под ред. Е. Исакова. М., 2003. С.21.</w:t>
      </w:r>
    </w:p>
    <w:p w:rsidR="004C17CC" w:rsidRPr="004C17CC" w:rsidRDefault="004C17CC" w:rsidP="004C17C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C17CC">
        <w:rPr>
          <w:rFonts w:ascii="Times New Roman" w:hAnsi="Times New Roman"/>
          <w:sz w:val="24"/>
          <w:szCs w:val="24"/>
        </w:rPr>
        <w:t xml:space="preserve">Е.Ю. Коркунова «История кадетского движения»  </w:t>
      </w:r>
      <w:hyperlink r:id="rId17" w:history="1">
        <w:r w:rsidRPr="004C17CC">
          <w:rPr>
            <w:rFonts w:ascii="Times New Roman" w:hAnsi="Times New Roman"/>
            <w:sz w:val="24"/>
            <w:szCs w:val="24"/>
          </w:rPr>
          <w:t>http://www.kadetperm.ru/ssylki-i-dokumenty.php</w:t>
        </w:r>
      </w:hyperlink>
    </w:p>
    <w:p w:rsidR="004C17CC" w:rsidRPr="004C17CC" w:rsidRDefault="004C17CC" w:rsidP="004C17C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7CC">
        <w:rPr>
          <w:rFonts w:ascii="Times New Roman" w:hAnsi="Times New Roman"/>
          <w:sz w:val="24"/>
          <w:szCs w:val="24"/>
        </w:rPr>
        <w:t>Кадол</w:t>
      </w:r>
      <w:proofErr w:type="spellEnd"/>
      <w:r w:rsidRPr="004C17CC">
        <w:rPr>
          <w:rFonts w:ascii="Times New Roman" w:hAnsi="Times New Roman"/>
          <w:sz w:val="24"/>
          <w:szCs w:val="24"/>
        </w:rPr>
        <w:t xml:space="preserve"> В. Воспитание чести и достоинства // Воспитание школьников. 1998 г. № 2.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Крылов В.М. Кадетские корпуса и российские кадеты. СПб</w:t>
      </w:r>
      <w:proofErr w:type="gramStart"/>
      <w:r w:rsidRPr="004C17CC">
        <w:t xml:space="preserve">., </w:t>
      </w:r>
      <w:proofErr w:type="gramEnd"/>
      <w:r w:rsidRPr="004C17CC">
        <w:t>1998.</w:t>
      </w:r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Михайлов А.А. Руководство военным образованием в России во второй половине Х1Х-начале XX веков. Псков, 1999</w:t>
      </w:r>
    </w:p>
    <w:p w:rsidR="004C17CC" w:rsidRPr="004C17CC" w:rsidRDefault="004C17CC" w:rsidP="004C17CC">
      <w:pPr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4C17CC">
        <w:rPr>
          <w:rFonts w:ascii="Times New Roman" w:hAnsi="Times New Roman"/>
          <w:sz w:val="24"/>
          <w:szCs w:val="24"/>
        </w:rPr>
        <w:t xml:space="preserve">В.Г. </w:t>
      </w:r>
      <w:proofErr w:type="spellStart"/>
      <w:r w:rsidRPr="004C17CC">
        <w:rPr>
          <w:rFonts w:ascii="Times New Roman" w:hAnsi="Times New Roman"/>
          <w:sz w:val="24"/>
          <w:szCs w:val="24"/>
        </w:rPr>
        <w:t>Петреченко</w:t>
      </w:r>
      <w:proofErr w:type="spellEnd"/>
      <w:r w:rsidRPr="004C17CC">
        <w:rPr>
          <w:rFonts w:ascii="Times New Roman" w:hAnsi="Times New Roman"/>
          <w:sz w:val="24"/>
          <w:szCs w:val="24"/>
        </w:rPr>
        <w:t xml:space="preserve"> «Азбука кадетской жизни» </w:t>
      </w:r>
      <w:hyperlink r:id="rId18" w:history="1">
        <w:r w:rsidRPr="004C17CC">
          <w:rPr>
            <w:rStyle w:val="ab"/>
            <w:rFonts w:ascii="Times New Roman" w:hAnsi="Times New Roman"/>
            <w:sz w:val="24"/>
            <w:szCs w:val="24"/>
          </w:rPr>
          <w:t>http://www.kadetperm.ru/ssylki-i-dokumenty.php</w:t>
        </w:r>
      </w:hyperlink>
    </w:p>
    <w:p w:rsidR="004C17CC" w:rsidRPr="004C17CC" w:rsidRDefault="004C17CC" w:rsidP="004C17CC">
      <w:pPr>
        <w:pStyle w:val="a8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4C17CC">
        <w:t>Филиппов Э.М. Кадетские корпуса в России: прошлое и современность. СПб</w:t>
      </w:r>
      <w:proofErr w:type="gramStart"/>
      <w:r w:rsidRPr="004C17CC">
        <w:t xml:space="preserve">., </w:t>
      </w:r>
      <w:proofErr w:type="gramEnd"/>
      <w:r w:rsidRPr="004C17CC">
        <w:t>1997.</w:t>
      </w:r>
    </w:p>
    <w:p w:rsidR="004C17CC" w:rsidRPr="004C17CC" w:rsidRDefault="004C17CC" w:rsidP="004C17C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C17CC">
        <w:rPr>
          <w:rFonts w:ascii="Times New Roman" w:hAnsi="Times New Roman"/>
          <w:sz w:val="24"/>
          <w:szCs w:val="24"/>
        </w:rPr>
        <w:t>. Письмо «Об организации воспитательной деятельности по ознакомлению с историей и значением официальных государственных символов РФ и их популяризации» от 01.03.2002 г.</w:t>
      </w:r>
    </w:p>
    <w:p w:rsidR="004C17CC" w:rsidRPr="004C17CC" w:rsidRDefault="004C17CC" w:rsidP="004C17C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C17CC">
        <w:rPr>
          <w:rFonts w:ascii="Times New Roman" w:hAnsi="Times New Roman"/>
          <w:sz w:val="24"/>
          <w:szCs w:val="24"/>
        </w:rPr>
        <w:t>Письмо «Об официальных ритуалах в общеобразовательных учреждениях, связанных с применением государственных символов РФ» от 10.05.2001 г.</w:t>
      </w:r>
    </w:p>
    <w:p w:rsidR="004C17CC" w:rsidRPr="004C17CC" w:rsidRDefault="004C17CC" w:rsidP="004C17CC">
      <w:pPr>
        <w:pStyle w:val="a3"/>
        <w:ind w:left="864"/>
        <w:rPr>
          <w:rFonts w:ascii="Times New Roman" w:hAnsi="Times New Roman"/>
          <w:b/>
          <w:sz w:val="24"/>
          <w:szCs w:val="24"/>
        </w:rPr>
      </w:pPr>
    </w:p>
    <w:p w:rsidR="00F13078" w:rsidRDefault="00F13078" w:rsidP="00715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F13078" w:rsidRDefault="00F13078" w:rsidP="00CF1435">
      <w:pPr>
        <w:spacing w:after="0" w:line="240" w:lineRule="auto"/>
        <w:jc w:val="both"/>
      </w:pPr>
    </w:p>
    <w:p w:rsidR="00F13078" w:rsidRDefault="00F13078" w:rsidP="00CF1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435" w:rsidRDefault="00CF1435" w:rsidP="00F13078">
      <w:pPr>
        <w:spacing w:after="0" w:line="240" w:lineRule="auto"/>
        <w:ind w:left="340"/>
        <w:jc w:val="right"/>
        <w:rPr>
          <w:rFonts w:ascii="Times New Roman" w:hAnsi="Times New Roman"/>
          <w:sz w:val="24"/>
          <w:szCs w:val="24"/>
        </w:rPr>
      </w:pPr>
    </w:p>
    <w:p w:rsidR="00F13078" w:rsidRDefault="00F13078" w:rsidP="00F13078">
      <w:pPr>
        <w:spacing w:after="0" w:line="240" w:lineRule="auto"/>
        <w:ind w:left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F13078" w:rsidRDefault="00F13078" w:rsidP="00F130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13078" w:rsidRPr="00CF1435" w:rsidRDefault="00F13078" w:rsidP="00CF143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Календарный учебный г</w:t>
      </w:r>
      <w:r w:rsidR="00CF1435">
        <w:rPr>
          <w:rFonts w:ascii="Times New Roman" w:hAnsi="Times New Roman"/>
          <w:b/>
          <w:bCs/>
          <w:iCs/>
          <w:sz w:val="24"/>
          <w:szCs w:val="24"/>
        </w:rPr>
        <w:t>рафик на 2019- 2020 учебный год</w:t>
      </w:r>
    </w:p>
    <w:p w:rsidR="00F13078" w:rsidRDefault="00F13078" w:rsidP="00F13078">
      <w:pPr>
        <w:spacing w:after="0" w:line="240" w:lineRule="auto"/>
        <w:ind w:left="34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4394"/>
        <w:gridCol w:w="851"/>
        <w:gridCol w:w="2126"/>
      </w:tblGrid>
      <w:tr w:rsidR="00CF1435" w:rsidRPr="00B8616B" w:rsidTr="00CF1435">
        <w:tc>
          <w:tcPr>
            <w:tcW w:w="1101" w:type="dxa"/>
          </w:tcPr>
          <w:p w:rsidR="00CF1435" w:rsidRPr="00B8616B" w:rsidRDefault="00CF1435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gridSpan w:val="2"/>
          </w:tcPr>
          <w:p w:rsidR="00CF1435" w:rsidRPr="00B8616B" w:rsidRDefault="00CF1435" w:rsidP="00CF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4394" w:type="dxa"/>
            <w:vMerge w:val="restart"/>
          </w:tcPr>
          <w:p w:rsidR="00CF1435" w:rsidRDefault="00CF1435" w:rsidP="00CF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35" w:rsidRDefault="00CF1435" w:rsidP="00CF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35" w:rsidRPr="00B8616B" w:rsidRDefault="00CF1435" w:rsidP="00CF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занятия</w:t>
            </w:r>
          </w:p>
        </w:tc>
        <w:tc>
          <w:tcPr>
            <w:tcW w:w="851" w:type="dxa"/>
            <w:vMerge w:val="restart"/>
          </w:tcPr>
          <w:p w:rsidR="00CF1435" w:rsidRPr="00B8616B" w:rsidRDefault="00CF1435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vMerge w:val="restart"/>
          </w:tcPr>
          <w:p w:rsidR="00CF1435" w:rsidRDefault="00CF1435" w:rsidP="00C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CF1435" w:rsidRDefault="00CF1435" w:rsidP="00CF1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аттестации/</w:t>
            </w:r>
          </w:p>
          <w:p w:rsidR="00CF1435" w:rsidRPr="00B8616B" w:rsidRDefault="00CF1435" w:rsidP="00C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CF1435" w:rsidRPr="00B8616B" w:rsidTr="00CF1435">
        <w:tc>
          <w:tcPr>
            <w:tcW w:w="1101" w:type="dxa"/>
          </w:tcPr>
          <w:p w:rsidR="00CF1435" w:rsidRDefault="00CF1435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F1435" w:rsidRPr="00CF1435" w:rsidRDefault="00CF1435" w:rsidP="00B861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435">
              <w:rPr>
                <w:rFonts w:ascii="Times New Roman" w:hAnsi="Times New Roman"/>
                <w:bCs/>
                <w:i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vAlign w:val="center"/>
          </w:tcPr>
          <w:p w:rsidR="00CF1435" w:rsidRPr="00CF1435" w:rsidRDefault="00CF1435" w:rsidP="00B861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435">
              <w:rPr>
                <w:rFonts w:ascii="Times New Roman" w:hAnsi="Times New Roman"/>
                <w:bCs/>
                <w:iCs/>
                <w:sz w:val="24"/>
                <w:szCs w:val="24"/>
              </w:rPr>
              <w:t>по факту</w:t>
            </w:r>
          </w:p>
        </w:tc>
        <w:tc>
          <w:tcPr>
            <w:tcW w:w="4394" w:type="dxa"/>
            <w:vMerge/>
          </w:tcPr>
          <w:p w:rsidR="00CF1435" w:rsidRPr="00B8616B" w:rsidRDefault="00CF1435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1435" w:rsidRPr="00B8616B" w:rsidRDefault="00CF1435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1435" w:rsidRPr="00B8616B" w:rsidRDefault="00CF1435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Кадет – это звучит гордо. Кто такой кадет?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Беседа. Презентация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Культура приветствия. Что значит слово «Здравствуйте». Правила приветствия.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Ролевая игра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Кадетское приветствие (приветствие входящего в класс учителя).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Кадетское приветствие (рапорт дежурного)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Кадет на уроке. Правила школьной жизни.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Беседа. Моделирование ситуаций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перемены. Можно ли отдыхать с пользой?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Ролевая игра.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 столовой.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 </w:t>
            </w:r>
          </w:p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Политический вестник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и опрятность – основа успеха.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Презентация.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Каждой вещи свое место (правила организации рабочего места – порядок в портфеле).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игра.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Каждой вещи свое место (правила организации рабочего места </w:t>
            </w:r>
            <w:proofErr w:type="gramStart"/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орядок на парте).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игра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внешнего вида настоящего кадета (прическа, форма, обувь, правила ухода).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Презентация.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Каждой вещи свое место (как правильно и аккуратно повесить форму).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Тренинг - игра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Культура поведения на прогулке, экскурсии.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Кадеты нашей школы. Как все начиналось.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музей.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Политический вестник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кадетской формы.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Беседа. Моделирование эскиза эмблемы класса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Ритуалы в жизни кадета. Гимн РФ. Правила поведения во время исполнения гимна.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Тренинг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Ритуалы в жизни кадета. Флаг и герб РФ. Правила поведения во время выноса флага.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Тренинг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Ритуалы в жизни кадета. Клятва.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Тренинг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на  общественных местах (культурный центр, театр).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Политический вестник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«Кадеты нашей школы». Встреча с выпускниками кадетских классов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Закон «00» - основное правило жизни настоящего кадета.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Диспут.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Этикет взаимоотношений между мальчиками и девочками.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младших – основа кадетского братства.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детском саду.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Как кадет относится к старшим?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«Ветеран живет рядом» (подготовка подарка ветерану).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«Ветеран живет рядом». Встреча с ветераном.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мини-проект «Составление правил жизни настоящего кадета».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мини-проектов «Правила жизни настоящего кадета». 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4F8F" w:rsidRDefault="00884F8F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Политический вестник</w:t>
            </w:r>
          </w:p>
        </w:tc>
        <w:tc>
          <w:tcPr>
            <w:tcW w:w="851" w:type="dxa"/>
          </w:tcPr>
          <w:p w:rsidR="00B8616B" w:rsidRPr="00B8616B" w:rsidRDefault="00B8616B" w:rsidP="00B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</w:tr>
      <w:tr w:rsidR="00B8616B" w:rsidRPr="00B8616B" w:rsidTr="00CF1435">
        <w:tc>
          <w:tcPr>
            <w:tcW w:w="1101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16B" w:rsidRPr="00B8616B" w:rsidRDefault="00B8616B" w:rsidP="00B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gridSpan w:val="2"/>
          </w:tcPr>
          <w:p w:rsidR="00B8616B" w:rsidRPr="00B8616B" w:rsidRDefault="00B8616B" w:rsidP="00B8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B">
              <w:rPr>
                <w:rFonts w:ascii="Times New Roman" w:hAnsi="Times New Roman" w:cs="Times New Roman"/>
                <w:sz w:val="24"/>
                <w:szCs w:val="24"/>
              </w:rPr>
              <w:t>33 часов</w:t>
            </w:r>
          </w:p>
        </w:tc>
      </w:tr>
    </w:tbl>
    <w:p w:rsidR="00B8616B" w:rsidRPr="00B8616B" w:rsidRDefault="00B8616B" w:rsidP="00B86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ind w:left="340"/>
        <w:jc w:val="both"/>
      </w:pPr>
    </w:p>
    <w:p w:rsidR="00F13078" w:rsidRDefault="00F13078" w:rsidP="00F13078">
      <w:pPr>
        <w:spacing w:after="0" w:line="240" w:lineRule="auto"/>
        <w:jc w:val="both"/>
      </w:pPr>
    </w:p>
    <w:p w:rsidR="00B11E92" w:rsidRDefault="00B11E92"/>
    <w:sectPr w:rsidR="00B11E92" w:rsidSect="00B11E92">
      <w:footerReference w:type="default" r:id="rId1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CD" w:rsidRDefault="00BB12CD" w:rsidP="00115451">
      <w:pPr>
        <w:spacing w:after="0" w:line="240" w:lineRule="auto"/>
      </w:pPr>
      <w:r>
        <w:separator/>
      </w:r>
    </w:p>
  </w:endnote>
  <w:endnote w:type="continuationSeparator" w:id="0">
    <w:p w:rsidR="00BB12CD" w:rsidRDefault="00BB12CD" w:rsidP="0011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861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B12CD">
    <w:pPr>
      <w:pStyle w:val="a4"/>
      <w:jc w:val="center"/>
    </w:pPr>
    <w:sdt>
      <w:sdtPr>
        <w:id w:val="362155964"/>
      </w:sdtPr>
      <w:sdtEndPr/>
      <w:sdtContent>
        <w:r w:rsidR="00E3138B">
          <w:fldChar w:fldCharType="begin"/>
        </w:r>
        <w:r w:rsidR="00E3138B">
          <w:instrText>PAGE</w:instrText>
        </w:r>
        <w:r w:rsidR="00E3138B">
          <w:fldChar w:fldCharType="separate"/>
        </w:r>
        <w:r w:rsidR="00230C72">
          <w:rPr>
            <w:noProof/>
          </w:rPr>
          <w:t>5</w:t>
        </w:r>
        <w:r w:rsidR="00E3138B">
          <w:rPr>
            <w:noProof/>
          </w:rPr>
          <w:fldChar w:fldCharType="end"/>
        </w:r>
      </w:sdtContent>
    </w:sdt>
  </w:p>
  <w:p w:rsidR="00B8616B" w:rsidRDefault="00B861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8616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B12CD">
    <w:pPr>
      <w:pStyle w:val="a4"/>
      <w:jc w:val="center"/>
    </w:pPr>
    <w:sdt>
      <w:sdtPr>
        <w:id w:val="1338338883"/>
      </w:sdtPr>
      <w:sdtEndPr/>
      <w:sdtContent>
        <w:r w:rsidR="00E3138B">
          <w:fldChar w:fldCharType="begin"/>
        </w:r>
        <w:r w:rsidR="00E3138B">
          <w:instrText>PAGE</w:instrText>
        </w:r>
        <w:r w:rsidR="00E3138B">
          <w:fldChar w:fldCharType="separate"/>
        </w:r>
        <w:r w:rsidR="00230C72">
          <w:rPr>
            <w:noProof/>
          </w:rPr>
          <w:t>9</w:t>
        </w:r>
        <w:r w:rsidR="00E3138B">
          <w:rPr>
            <w:noProof/>
          </w:rPr>
          <w:fldChar w:fldCharType="end"/>
        </w:r>
      </w:sdtContent>
    </w:sdt>
  </w:p>
  <w:p w:rsidR="00B8616B" w:rsidRDefault="00B8616B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B12CD">
    <w:pPr>
      <w:pStyle w:val="a4"/>
      <w:jc w:val="center"/>
    </w:pPr>
    <w:sdt>
      <w:sdtPr>
        <w:id w:val="655004998"/>
      </w:sdtPr>
      <w:sdtEndPr/>
      <w:sdtContent>
        <w:r w:rsidR="00E3138B">
          <w:fldChar w:fldCharType="begin"/>
        </w:r>
        <w:r w:rsidR="00E3138B">
          <w:instrText>PAGE</w:instrText>
        </w:r>
        <w:r w:rsidR="00E3138B">
          <w:fldChar w:fldCharType="separate"/>
        </w:r>
        <w:r w:rsidR="00230C72">
          <w:rPr>
            <w:noProof/>
          </w:rPr>
          <w:t>10</w:t>
        </w:r>
        <w:r w:rsidR="00E3138B">
          <w:rPr>
            <w:noProof/>
          </w:rPr>
          <w:fldChar w:fldCharType="end"/>
        </w:r>
      </w:sdtContent>
    </w:sdt>
  </w:p>
  <w:p w:rsidR="00B8616B" w:rsidRDefault="00B8616B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E3138B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230C72">
      <w:rPr>
        <w:noProof/>
      </w:rPr>
      <w:t>14</w:t>
    </w:r>
    <w:r>
      <w:rPr>
        <w:noProof/>
      </w:rPr>
      <w:fldChar w:fldCharType="end"/>
    </w:r>
  </w:p>
  <w:p w:rsidR="00B8616B" w:rsidRDefault="00B861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CD" w:rsidRDefault="00BB12CD" w:rsidP="00115451">
      <w:pPr>
        <w:spacing w:after="0" w:line="240" w:lineRule="auto"/>
      </w:pPr>
      <w:r>
        <w:separator/>
      </w:r>
    </w:p>
  </w:footnote>
  <w:footnote w:type="continuationSeparator" w:id="0">
    <w:p w:rsidR="00BB12CD" w:rsidRDefault="00BB12CD" w:rsidP="0011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861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8616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B" w:rsidRDefault="00B861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4420"/>
    <w:multiLevelType w:val="multilevel"/>
    <w:tmpl w:val="82C2E17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BF94DD6"/>
    <w:multiLevelType w:val="multilevel"/>
    <w:tmpl w:val="9A007E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620A0A"/>
    <w:multiLevelType w:val="multilevel"/>
    <w:tmpl w:val="C248BC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4215B7D"/>
    <w:multiLevelType w:val="multilevel"/>
    <w:tmpl w:val="3BCE95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986BE5"/>
    <w:multiLevelType w:val="multilevel"/>
    <w:tmpl w:val="228804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DF0F78"/>
    <w:multiLevelType w:val="multilevel"/>
    <w:tmpl w:val="48C07F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36265A2"/>
    <w:multiLevelType w:val="multilevel"/>
    <w:tmpl w:val="9094F2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043B84"/>
    <w:multiLevelType w:val="multilevel"/>
    <w:tmpl w:val="F98AAA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80F2A45"/>
    <w:multiLevelType w:val="multilevel"/>
    <w:tmpl w:val="BF0E1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78"/>
    <w:rsid w:val="000024DF"/>
    <w:rsid w:val="000C3154"/>
    <w:rsid w:val="00115451"/>
    <w:rsid w:val="00126A41"/>
    <w:rsid w:val="0014633D"/>
    <w:rsid w:val="001E6BB5"/>
    <w:rsid w:val="001F28A7"/>
    <w:rsid w:val="0020057B"/>
    <w:rsid w:val="00230C72"/>
    <w:rsid w:val="002617C2"/>
    <w:rsid w:val="002D6D11"/>
    <w:rsid w:val="00384379"/>
    <w:rsid w:val="003975E2"/>
    <w:rsid w:val="003A3879"/>
    <w:rsid w:val="003A3D4F"/>
    <w:rsid w:val="003C116F"/>
    <w:rsid w:val="0047782D"/>
    <w:rsid w:val="004C17CC"/>
    <w:rsid w:val="00583DD2"/>
    <w:rsid w:val="005D5CAE"/>
    <w:rsid w:val="005E6F86"/>
    <w:rsid w:val="00674D70"/>
    <w:rsid w:val="00715D8F"/>
    <w:rsid w:val="0073070D"/>
    <w:rsid w:val="0077051E"/>
    <w:rsid w:val="00775564"/>
    <w:rsid w:val="00786547"/>
    <w:rsid w:val="007C0181"/>
    <w:rsid w:val="008023B2"/>
    <w:rsid w:val="00844030"/>
    <w:rsid w:val="0084488A"/>
    <w:rsid w:val="008766F2"/>
    <w:rsid w:val="00884F8F"/>
    <w:rsid w:val="00922000"/>
    <w:rsid w:val="009A2C44"/>
    <w:rsid w:val="009F7406"/>
    <w:rsid w:val="00AD24AB"/>
    <w:rsid w:val="00B11E92"/>
    <w:rsid w:val="00B7683E"/>
    <w:rsid w:val="00B8616B"/>
    <w:rsid w:val="00BB12CD"/>
    <w:rsid w:val="00BE45A8"/>
    <w:rsid w:val="00CF1435"/>
    <w:rsid w:val="00D1758F"/>
    <w:rsid w:val="00D767A9"/>
    <w:rsid w:val="00DC5821"/>
    <w:rsid w:val="00E3138B"/>
    <w:rsid w:val="00E52A78"/>
    <w:rsid w:val="00E638D9"/>
    <w:rsid w:val="00EC68DD"/>
    <w:rsid w:val="00ED0315"/>
    <w:rsid w:val="00F13078"/>
    <w:rsid w:val="00F7573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F13078"/>
  </w:style>
  <w:style w:type="character" w:customStyle="1" w:styleId="c1">
    <w:name w:val="c1"/>
    <w:basedOn w:val="a0"/>
    <w:qFormat/>
    <w:rsid w:val="00F13078"/>
  </w:style>
  <w:style w:type="paragraph" w:styleId="a3">
    <w:name w:val="List Paragraph"/>
    <w:basedOn w:val="a"/>
    <w:uiPriority w:val="34"/>
    <w:qFormat/>
    <w:rsid w:val="00F13078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1">
    <w:name w:val="Абзац списка1"/>
    <w:basedOn w:val="a"/>
    <w:qFormat/>
    <w:rsid w:val="00F13078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Style5">
    <w:name w:val="Style5"/>
    <w:basedOn w:val="a"/>
    <w:uiPriority w:val="99"/>
    <w:qFormat/>
    <w:rsid w:val="00F13078"/>
    <w:pPr>
      <w:widowControl w:val="0"/>
      <w:spacing w:after="0" w:line="319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1307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13078"/>
    <w:rPr>
      <w:rFonts w:eastAsia="Times New Roman" w:cs="Times New Roman"/>
      <w:lang w:eastAsia="en-US"/>
    </w:rPr>
  </w:style>
  <w:style w:type="paragraph" w:customStyle="1" w:styleId="Default">
    <w:name w:val="Default"/>
    <w:qFormat/>
    <w:rsid w:val="00F1307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07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024D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024D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rmal (Web)"/>
    <w:basedOn w:val="a"/>
    <w:uiPriority w:val="99"/>
    <w:unhideWhenUsed/>
    <w:rsid w:val="0078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C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0181"/>
  </w:style>
  <w:style w:type="character" w:styleId="ab">
    <w:name w:val="Hyperlink"/>
    <w:basedOn w:val="a0"/>
    <w:uiPriority w:val="99"/>
    <w:unhideWhenUsed/>
    <w:rsid w:val="004C1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F13078"/>
  </w:style>
  <w:style w:type="character" w:customStyle="1" w:styleId="c1">
    <w:name w:val="c1"/>
    <w:basedOn w:val="a0"/>
    <w:qFormat/>
    <w:rsid w:val="00F13078"/>
  </w:style>
  <w:style w:type="paragraph" w:styleId="a3">
    <w:name w:val="List Paragraph"/>
    <w:basedOn w:val="a"/>
    <w:uiPriority w:val="34"/>
    <w:qFormat/>
    <w:rsid w:val="00F13078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1">
    <w:name w:val="Абзац списка1"/>
    <w:basedOn w:val="a"/>
    <w:qFormat/>
    <w:rsid w:val="00F13078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Style5">
    <w:name w:val="Style5"/>
    <w:basedOn w:val="a"/>
    <w:uiPriority w:val="99"/>
    <w:qFormat/>
    <w:rsid w:val="00F13078"/>
    <w:pPr>
      <w:widowControl w:val="0"/>
      <w:spacing w:after="0" w:line="319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1307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13078"/>
    <w:rPr>
      <w:rFonts w:eastAsia="Times New Roman" w:cs="Times New Roman"/>
      <w:lang w:eastAsia="en-US"/>
    </w:rPr>
  </w:style>
  <w:style w:type="paragraph" w:customStyle="1" w:styleId="Default">
    <w:name w:val="Default"/>
    <w:qFormat/>
    <w:rsid w:val="00F1307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07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024D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024D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rmal (Web)"/>
    <w:basedOn w:val="a"/>
    <w:uiPriority w:val="99"/>
    <w:unhideWhenUsed/>
    <w:rsid w:val="0078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C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0181"/>
  </w:style>
  <w:style w:type="character" w:styleId="ab">
    <w:name w:val="Hyperlink"/>
    <w:basedOn w:val="a0"/>
    <w:uiPriority w:val="99"/>
    <w:unhideWhenUsed/>
    <w:rsid w:val="004C1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kadetperm.ru/ssylki-i-dokumenty.ph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kadetperm.ru/ssylki-i-dokumenty.php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Мария</cp:lastModifiedBy>
  <cp:revision>3</cp:revision>
  <cp:lastPrinted>2020-11-13T08:12:00Z</cp:lastPrinted>
  <dcterms:created xsi:type="dcterms:W3CDTF">2021-05-30T12:28:00Z</dcterms:created>
  <dcterms:modified xsi:type="dcterms:W3CDTF">2021-05-30T13:55:00Z</dcterms:modified>
</cp:coreProperties>
</file>